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91F" w:rsidRPr="00F24C39" w:rsidRDefault="001F1255" w:rsidP="00F24C39">
      <w:pPr>
        <w:spacing w:after="0" w:line="480" w:lineRule="auto"/>
        <w:rPr>
          <w:rFonts w:ascii="Times New Roman" w:hAnsi="Times New Roman" w:cs="Times New Roman"/>
          <w:i/>
          <w:sz w:val="24"/>
          <w:szCs w:val="24"/>
        </w:rPr>
      </w:pPr>
      <w:r w:rsidRPr="00F24C39">
        <w:rPr>
          <w:rFonts w:ascii="Times New Roman" w:hAnsi="Times New Roman" w:cs="Times New Roman"/>
          <w:i/>
          <w:sz w:val="24"/>
          <w:szCs w:val="24"/>
        </w:rPr>
        <w:t>.</w:t>
      </w:r>
    </w:p>
    <w:p w:rsidR="00AB791F" w:rsidRPr="00F24C39" w:rsidRDefault="00AB791F"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4.1.7 Summary of Organizational Analysis</w:t>
      </w:r>
    </w:p>
    <w:p w:rsidR="00EE0FBA" w:rsidRPr="00F24C39" w:rsidRDefault="00EE0FBA" w:rsidP="00F24C39">
      <w:pPr>
        <w:spacing w:after="0" w:line="480" w:lineRule="auto"/>
        <w:rPr>
          <w:rFonts w:ascii="Times New Roman" w:hAnsi="Times New Roman" w:cs="Times New Roman"/>
          <w:i/>
          <w:sz w:val="24"/>
          <w:szCs w:val="24"/>
        </w:rPr>
      </w:pPr>
      <w:r w:rsidRPr="00F24C39">
        <w:rPr>
          <w:rFonts w:ascii="Times New Roman" w:hAnsi="Times New Roman" w:cs="Times New Roman"/>
          <w:i/>
          <w:sz w:val="24"/>
          <w:szCs w:val="24"/>
        </w:rPr>
        <w:t>(NO outline needed)</w:t>
      </w:r>
    </w:p>
    <w:p w:rsidR="00AB791F" w:rsidRPr="00F24C39" w:rsidRDefault="00AB791F" w:rsidP="00F24C39">
      <w:pPr>
        <w:spacing w:after="0" w:line="480" w:lineRule="auto"/>
        <w:rPr>
          <w:rFonts w:ascii="Times New Roman" w:hAnsi="Times New Roman" w:cs="Times New Roman"/>
          <w:sz w:val="24"/>
          <w:szCs w:val="24"/>
        </w:rPr>
      </w:pPr>
    </w:p>
    <w:p w:rsidR="00AB791F" w:rsidRPr="00F24C39" w:rsidRDefault="00AB791F"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4.2 Analysis of Firm Resources and Capabilities</w:t>
      </w:r>
      <w:r w:rsidR="00EE0FBA" w:rsidRPr="00F24C39">
        <w:rPr>
          <w:rFonts w:ascii="Times New Roman" w:hAnsi="Times New Roman" w:cs="Times New Roman"/>
          <w:i/>
          <w:sz w:val="24"/>
          <w:szCs w:val="24"/>
        </w:rPr>
        <w:t>(Person responsible: _______)</w:t>
      </w:r>
    </w:p>
    <w:p w:rsidR="00AB791F" w:rsidRPr="00F24C39" w:rsidRDefault="00AB791F"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4.2.1 Tangible Resources</w:t>
      </w:r>
    </w:p>
    <w:p w:rsidR="00CC6E2D" w:rsidRPr="00F24C39" w:rsidRDefault="008173EB" w:rsidP="00F24C39">
      <w:pPr>
        <w:spacing w:after="0" w:line="480" w:lineRule="auto"/>
        <w:rPr>
          <w:rFonts w:ascii="Times New Roman" w:hAnsi="Times New Roman" w:cs="Times New Roman"/>
          <w:sz w:val="24"/>
          <w:szCs w:val="24"/>
          <w:lang w:eastAsia="zh-CN"/>
        </w:rPr>
      </w:pPr>
      <w:r w:rsidRPr="00F24C39">
        <w:rPr>
          <w:rFonts w:ascii="Times New Roman" w:hAnsi="Times New Roman" w:cs="Times New Roman"/>
          <w:sz w:val="24"/>
          <w:szCs w:val="24"/>
        </w:rPr>
        <w:t>Table 4.1 of page 68 of our textbook describes four common types of tangible resources</w:t>
      </w:r>
      <w:r w:rsidR="005A6DF4" w:rsidRPr="00F24C39">
        <w:rPr>
          <w:rFonts w:ascii="Times New Roman" w:hAnsi="Times New Roman" w:cs="Times New Roman"/>
          <w:sz w:val="24"/>
          <w:szCs w:val="24"/>
        </w:rPr>
        <w:t>. Follow that typology to respond the following topics/questions:</w:t>
      </w:r>
    </w:p>
    <w:p w:rsidR="00EE1868" w:rsidRPr="00F24C39" w:rsidRDefault="00367F88"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1</w:t>
      </w:r>
      <w:r w:rsidR="00D80DC6" w:rsidRPr="00F24C39">
        <w:rPr>
          <w:rFonts w:ascii="Times New Roman" w:hAnsi="Times New Roman" w:cs="Times New Roman"/>
          <w:b/>
          <w:sz w:val="24"/>
          <w:szCs w:val="24"/>
        </w:rPr>
        <w:t>a</w:t>
      </w:r>
      <w:r w:rsidR="005A6DF4" w:rsidRPr="00F24C39">
        <w:rPr>
          <w:rFonts w:ascii="Times New Roman" w:hAnsi="Times New Roman" w:cs="Times New Roman"/>
          <w:b/>
          <w:sz w:val="24"/>
          <w:szCs w:val="24"/>
        </w:rPr>
        <w:t xml:space="preserve">) </w:t>
      </w:r>
      <w:r w:rsidR="00B22BAB" w:rsidRPr="00F24C39">
        <w:rPr>
          <w:rFonts w:ascii="Times New Roman" w:hAnsi="Times New Roman" w:cs="Times New Roman"/>
          <w:b/>
          <w:sz w:val="24"/>
          <w:szCs w:val="24"/>
        </w:rPr>
        <w:t xml:space="preserve">List </w:t>
      </w:r>
      <w:r w:rsidR="00EE1868" w:rsidRPr="00F24C39">
        <w:rPr>
          <w:rFonts w:ascii="Times New Roman" w:hAnsi="Times New Roman" w:cs="Times New Roman"/>
          <w:b/>
          <w:sz w:val="24"/>
          <w:szCs w:val="24"/>
        </w:rPr>
        <w:t xml:space="preserve">the Company’s physical resources (with </w:t>
      </w:r>
      <w:r w:rsidR="004A3117" w:rsidRPr="00F24C39">
        <w:rPr>
          <w:rFonts w:ascii="Times New Roman" w:hAnsi="Times New Roman" w:cs="Times New Roman"/>
          <w:b/>
          <w:sz w:val="24"/>
          <w:szCs w:val="24"/>
        </w:rPr>
        <w:t>numbers</w:t>
      </w:r>
      <w:r w:rsidR="00C71EB4" w:rsidRPr="00F24C39">
        <w:rPr>
          <w:rFonts w:ascii="Times New Roman" w:hAnsi="Times New Roman" w:cs="Times New Roman"/>
          <w:b/>
          <w:sz w:val="24"/>
          <w:szCs w:val="24"/>
        </w:rPr>
        <w:t xml:space="preserve"> or other </w:t>
      </w:r>
      <w:r w:rsidR="00EE1868" w:rsidRPr="00F24C39">
        <w:rPr>
          <w:rFonts w:ascii="Times New Roman" w:hAnsi="Times New Roman" w:cs="Times New Roman"/>
          <w:b/>
          <w:sz w:val="24"/>
          <w:szCs w:val="24"/>
        </w:rPr>
        <w:t>measu</w:t>
      </w:r>
      <w:r w:rsidR="00E8000C" w:rsidRPr="00F24C39">
        <w:rPr>
          <w:rFonts w:ascii="Times New Roman" w:hAnsi="Times New Roman" w:cs="Times New Roman"/>
          <w:b/>
          <w:sz w:val="24"/>
          <w:szCs w:val="24"/>
        </w:rPr>
        <w:t>res) that fall in this category</w:t>
      </w:r>
    </w:p>
    <w:p w:rsidR="001109C0" w:rsidRPr="00F24C39" w:rsidRDefault="00086DA5"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Efficient human resources</w:t>
      </w:r>
    </w:p>
    <w:p w:rsidR="00086DA5" w:rsidRPr="00F24C39" w:rsidRDefault="00086DA5"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Wide</w:t>
      </w:r>
      <w:r w:rsidR="00E8000C" w:rsidRPr="00F24C39">
        <w:rPr>
          <w:rFonts w:ascii="Times New Roman" w:hAnsi="Times New Roman" w:cs="Times New Roman"/>
          <w:sz w:val="24"/>
          <w:szCs w:val="24"/>
        </w:rPr>
        <w:t xml:space="preserve"> </w:t>
      </w:r>
      <w:r w:rsidRPr="00F24C39">
        <w:rPr>
          <w:rFonts w:ascii="Times New Roman" w:hAnsi="Times New Roman" w:cs="Times New Roman"/>
          <w:sz w:val="24"/>
          <w:szCs w:val="24"/>
        </w:rPr>
        <w:t>distribution netwo</w:t>
      </w:r>
      <w:r w:rsidR="00E8000C" w:rsidRPr="00F24C39">
        <w:rPr>
          <w:rFonts w:ascii="Times New Roman" w:hAnsi="Times New Roman" w:cs="Times New Roman"/>
          <w:sz w:val="24"/>
          <w:szCs w:val="24"/>
        </w:rPr>
        <w:t>rk</w:t>
      </w:r>
    </w:p>
    <w:p w:rsidR="00E8000C" w:rsidRPr="00F24C39" w:rsidRDefault="00E8000C"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Wide product offering</w:t>
      </w:r>
    </w:p>
    <w:p w:rsidR="00E8000C" w:rsidRPr="00F24C39" w:rsidRDefault="00E8000C"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Massive financial res</w:t>
      </w:r>
      <w:r w:rsidR="005830B4" w:rsidRPr="00F24C39">
        <w:rPr>
          <w:rFonts w:ascii="Times New Roman" w:hAnsi="Times New Roman" w:cs="Times New Roman"/>
          <w:sz w:val="24"/>
          <w:szCs w:val="24"/>
        </w:rPr>
        <w:t>ources</w:t>
      </w:r>
    </w:p>
    <w:p w:rsidR="00086DA5" w:rsidRPr="00F24C39" w:rsidRDefault="00086DA5" w:rsidP="00F24C39">
      <w:pPr>
        <w:spacing w:after="0" w:line="480" w:lineRule="auto"/>
        <w:rPr>
          <w:rFonts w:ascii="Times New Roman" w:hAnsi="Times New Roman" w:cs="Times New Roman"/>
          <w:sz w:val="24"/>
          <w:szCs w:val="24"/>
        </w:rPr>
      </w:pPr>
    </w:p>
    <w:p w:rsidR="00367F88" w:rsidRPr="00F24C39" w:rsidRDefault="00367F88"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2</w:t>
      </w:r>
      <w:r w:rsidR="00D80DC6" w:rsidRPr="00F24C39">
        <w:rPr>
          <w:rFonts w:ascii="Times New Roman" w:hAnsi="Times New Roman" w:cs="Times New Roman"/>
          <w:b/>
          <w:sz w:val="24"/>
          <w:szCs w:val="24"/>
        </w:rPr>
        <w:t>a</w:t>
      </w:r>
      <w:r w:rsidR="00EE1868" w:rsidRPr="00F24C39">
        <w:rPr>
          <w:rFonts w:ascii="Times New Roman" w:hAnsi="Times New Roman" w:cs="Times New Roman"/>
          <w:b/>
          <w:sz w:val="24"/>
          <w:szCs w:val="24"/>
        </w:rPr>
        <w:t xml:space="preserve">) </w:t>
      </w:r>
      <w:r w:rsidRPr="00F24C39">
        <w:rPr>
          <w:rFonts w:ascii="Times New Roman" w:hAnsi="Times New Roman" w:cs="Times New Roman"/>
          <w:b/>
          <w:sz w:val="24"/>
          <w:szCs w:val="24"/>
        </w:rPr>
        <w:t xml:space="preserve">Compare the Company’s physical resources with several major </w:t>
      </w:r>
      <w:r w:rsidR="005830B4" w:rsidRPr="00F24C39">
        <w:rPr>
          <w:rFonts w:ascii="Times New Roman" w:hAnsi="Times New Roman" w:cs="Times New Roman"/>
          <w:b/>
          <w:sz w:val="24"/>
          <w:szCs w:val="24"/>
        </w:rPr>
        <w:t>companies in the same industry</w:t>
      </w:r>
    </w:p>
    <w:p w:rsidR="00367F88" w:rsidRPr="00F24C39" w:rsidRDefault="005830B4"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The company pales in comparison to the main market leader</w:t>
      </w:r>
      <w:r w:rsidR="003279F8" w:rsidRPr="00F24C39">
        <w:rPr>
          <w:rFonts w:ascii="Times New Roman" w:hAnsi="Times New Roman" w:cs="Times New Roman"/>
          <w:sz w:val="24"/>
          <w:szCs w:val="24"/>
        </w:rPr>
        <w:t>s in terms of the finances. It still lags behind and needs to build a solid financial background first. However, it has done a splendid job in designing the best dis</w:t>
      </w:r>
      <w:r w:rsidR="00300C98" w:rsidRPr="00F24C39">
        <w:rPr>
          <w:rFonts w:ascii="Times New Roman" w:hAnsi="Times New Roman" w:cs="Times New Roman"/>
          <w:sz w:val="24"/>
          <w:szCs w:val="24"/>
        </w:rPr>
        <w:t xml:space="preserve">tribution network </w:t>
      </w:r>
      <w:r w:rsidR="0085566F" w:rsidRPr="00F24C39">
        <w:rPr>
          <w:rFonts w:ascii="Times New Roman" w:hAnsi="Times New Roman" w:cs="Times New Roman"/>
          <w:sz w:val="24"/>
          <w:szCs w:val="24"/>
        </w:rPr>
        <w:t xml:space="preserve">that reaches </w:t>
      </w:r>
      <w:r w:rsidR="00670FFE" w:rsidRPr="00F24C39">
        <w:rPr>
          <w:rFonts w:ascii="Times New Roman" w:hAnsi="Times New Roman" w:cs="Times New Roman"/>
          <w:sz w:val="24"/>
          <w:szCs w:val="24"/>
        </w:rPr>
        <w:t xml:space="preserve">out to a wide </w:t>
      </w:r>
      <w:r w:rsidR="00670FFE" w:rsidRPr="00F24C39">
        <w:rPr>
          <w:rFonts w:ascii="Times New Roman" w:hAnsi="Times New Roman" w:cs="Times New Roman"/>
          <w:sz w:val="24"/>
          <w:szCs w:val="24"/>
        </w:rPr>
        <w:lastRenderedPageBreak/>
        <w:t xml:space="preserve">network than any other operator in the market. </w:t>
      </w:r>
      <w:r w:rsidR="002D679E" w:rsidRPr="00F24C39">
        <w:rPr>
          <w:rFonts w:ascii="Times New Roman" w:hAnsi="Times New Roman" w:cs="Times New Roman"/>
          <w:sz w:val="24"/>
          <w:szCs w:val="24"/>
        </w:rPr>
        <w:t xml:space="preserve">In addition, the employees are also fully qualified and are the reson why the company continues to enjoy massive success. </w:t>
      </w:r>
    </w:p>
    <w:p w:rsidR="005830B4" w:rsidRPr="00F24C39" w:rsidRDefault="005830B4" w:rsidP="00F24C39">
      <w:pPr>
        <w:spacing w:after="0" w:line="480" w:lineRule="auto"/>
        <w:rPr>
          <w:rFonts w:ascii="Times New Roman" w:hAnsi="Times New Roman" w:cs="Times New Roman"/>
          <w:sz w:val="24"/>
          <w:szCs w:val="24"/>
        </w:rPr>
      </w:pPr>
    </w:p>
    <w:p w:rsidR="005A6DF4" w:rsidRPr="00F24C39" w:rsidRDefault="00367F88"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 xml:space="preserve">3a) Based on above analysis, are the Company’s physical resources “strong”, “moderate”, or “weak” (or terms like “moderate </w:t>
      </w:r>
      <w:r w:rsidR="00E9204D" w:rsidRPr="00F24C39">
        <w:rPr>
          <w:rFonts w:ascii="Times New Roman" w:hAnsi="Times New Roman" w:cs="Times New Roman"/>
          <w:b/>
          <w:sz w:val="24"/>
          <w:szCs w:val="24"/>
        </w:rPr>
        <w:t xml:space="preserve">and </w:t>
      </w:r>
      <w:r w:rsidRPr="00F24C39">
        <w:rPr>
          <w:rFonts w:ascii="Times New Roman" w:hAnsi="Times New Roman" w:cs="Times New Roman"/>
          <w:b/>
          <w:sz w:val="24"/>
          <w:szCs w:val="24"/>
        </w:rPr>
        <w:t>improving” or “strong but declining”) compared with major competitors in the industry?</w:t>
      </w:r>
    </w:p>
    <w:p w:rsidR="001109C0" w:rsidRPr="00F24C39" w:rsidRDefault="002D679E"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The company’s resources are strong and improving. From the analysis, it is clear that it </w:t>
      </w:r>
      <w:r w:rsidR="00D3079B" w:rsidRPr="00F24C39">
        <w:rPr>
          <w:rFonts w:ascii="Times New Roman" w:hAnsi="Times New Roman" w:cs="Times New Roman"/>
          <w:sz w:val="24"/>
          <w:szCs w:val="24"/>
        </w:rPr>
        <w:t xml:space="preserve">is </w:t>
      </w:r>
      <w:r w:rsidR="007331AC" w:rsidRPr="00F24C39">
        <w:rPr>
          <w:rFonts w:ascii="Times New Roman" w:hAnsi="Times New Roman" w:cs="Times New Roman"/>
          <w:sz w:val="24"/>
          <w:szCs w:val="24"/>
        </w:rPr>
        <w:t>only</w:t>
      </w:r>
      <w:r w:rsidR="00D3079B" w:rsidRPr="00F24C39">
        <w:rPr>
          <w:rFonts w:ascii="Times New Roman" w:hAnsi="Times New Roman" w:cs="Times New Roman"/>
          <w:sz w:val="24"/>
          <w:szCs w:val="24"/>
        </w:rPr>
        <w:t xml:space="preserve"> the financial resources are </w:t>
      </w:r>
      <w:r w:rsidR="00900C90" w:rsidRPr="00F24C39">
        <w:rPr>
          <w:rFonts w:ascii="Times New Roman" w:hAnsi="Times New Roman" w:cs="Times New Roman"/>
          <w:sz w:val="24"/>
          <w:szCs w:val="24"/>
        </w:rPr>
        <w:t xml:space="preserve">holding back the company. It is up against operators with deep pockets. The company simply needs to </w:t>
      </w:r>
      <w:r w:rsidR="00CB27E4" w:rsidRPr="00F24C39">
        <w:rPr>
          <w:rFonts w:ascii="Times New Roman" w:hAnsi="Times New Roman" w:cs="Times New Roman"/>
          <w:sz w:val="24"/>
          <w:szCs w:val="24"/>
        </w:rPr>
        <w:t xml:space="preserve">build up its asset base for the future situation. It could even explore </w:t>
      </w:r>
      <w:r w:rsidR="00D5627F" w:rsidRPr="00F24C39">
        <w:rPr>
          <w:rFonts w:ascii="Times New Roman" w:hAnsi="Times New Roman" w:cs="Times New Roman"/>
          <w:sz w:val="24"/>
          <w:szCs w:val="24"/>
        </w:rPr>
        <w:t>additional ways</w:t>
      </w:r>
      <w:r w:rsidR="00CB27E4" w:rsidRPr="00F24C39">
        <w:rPr>
          <w:rFonts w:ascii="Times New Roman" w:hAnsi="Times New Roman" w:cs="Times New Roman"/>
          <w:sz w:val="24"/>
          <w:szCs w:val="24"/>
        </w:rPr>
        <w:t xml:space="preserve"> to increase its financial base like floating shares or soliciting loans. </w:t>
      </w:r>
    </w:p>
    <w:p w:rsidR="00C71EB4" w:rsidRPr="00F24C39" w:rsidRDefault="00C71EB4"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4</w:t>
      </w:r>
      <w:r w:rsidR="00D80DC6" w:rsidRPr="00F24C39">
        <w:rPr>
          <w:rFonts w:ascii="Times New Roman" w:hAnsi="Times New Roman" w:cs="Times New Roman"/>
          <w:b/>
          <w:sz w:val="24"/>
          <w:szCs w:val="24"/>
        </w:rPr>
        <w:t>a</w:t>
      </w:r>
      <w:r w:rsidRPr="00F24C39">
        <w:rPr>
          <w:rFonts w:ascii="Times New Roman" w:hAnsi="Times New Roman" w:cs="Times New Roman"/>
          <w:b/>
          <w:sz w:val="24"/>
          <w:szCs w:val="24"/>
        </w:rPr>
        <w:t xml:space="preserve">) List your references regarding the Company’s physical resources here. </w:t>
      </w:r>
    </w:p>
    <w:p w:rsidR="00105AED" w:rsidRPr="00F24C39" w:rsidRDefault="00105AED" w:rsidP="00F24C39">
      <w:pPr>
        <w:pStyle w:val="NormalWeb"/>
        <w:spacing w:line="480" w:lineRule="auto"/>
        <w:ind w:left="428" w:hanging="428"/>
      </w:pPr>
      <w:r w:rsidRPr="00F24C39">
        <w:t>Bertoldi, B., Giachino, C., Bernard, S., &amp; Prudenza, V. (2015). Fiat-chrysler deal: Looking for a good returns from M &amp; A.</w:t>
      </w:r>
      <w:r w:rsidRPr="00F24C39">
        <w:rPr>
          <w:i/>
          <w:iCs/>
        </w:rPr>
        <w:t xml:space="preserve"> The Journal of Business Strategy, 36</w:t>
      </w:r>
      <w:r w:rsidRPr="00F24C39">
        <w:t xml:space="preserve">(4), 23-33. </w:t>
      </w:r>
    </w:p>
    <w:p w:rsidR="00B811AF" w:rsidRPr="00F24C39" w:rsidRDefault="00B811AF" w:rsidP="00F24C39">
      <w:pPr>
        <w:pStyle w:val="NormalWeb"/>
        <w:spacing w:line="480" w:lineRule="auto"/>
        <w:ind w:left="428" w:hanging="428"/>
      </w:pPr>
      <w:r w:rsidRPr="00F24C39">
        <w:t>Túry, G. (2018). CONSEQUENCES OF TECHNOLOGICAL CHANGES IN THE AUTOMOTIVE INDUSTRY – PERSPECTIVES OF THE CENTRAL EUROPEAN REGION AS PART OF THE GLOBAL VALUE CHAINS 1.</w:t>
      </w:r>
      <w:r w:rsidRPr="00F24C39">
        <w:rPr>
          <w:i/>
          <w:iCs/>
        </w:rPr>
        <w:t xml:space="preserve"> Global Economic Observer, 6</w:t>
      </w:r>
      <w:r w:rsidRPr="00F24C39">
        <w:t>(2), 82-94.</w:t>
      </w:r>
    </w:p>
    <w:p w:rsidR="00D5627F" w:rsidRPr="00F24C39" w:rsidRDefault="00D5627F" w:rsidP="00F24C39">
      <w:pPr>
        <w:spacing w:after="0" w:line="480" w:lineRule="auto"/>
        <w:rPr>
          <w:rFonts w:ascii="Times New Roman" w:hAnsi="Times New Roman" w:cs="Times New Roman"/>
          <w:sz w:val="24"/>
          <w:szCs w:val="24"/>
        </w:rPr>
      </w:pPr>
    </w:p>
    <w:p w:rsidR="00430AE6" w:rsidRPr="00F24C39" w:rsidRDefault="00430AE6"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lastRenderedPageBreak/>
        <w:t>1</w:t>
      </w:r>
      <w:r w:rsidR="00B139D0" w:rsidRPr="00F24C39">
        <w:rPr>
          <w:rFonts w:ascii="Times New Roman" w:hAnsi="Times New Roman" w:cs="Times New Roman"/>
          <w:b/>
          <w:sz w:val="24"/>
          <w:szCs w:val="24"/>
        </w:rPr>
        <w:t>b</w:t>
      </w:r>
      <w:r w:rsidRPr="00F24C39">
        <w:rPr>
          <w:rFonts w:ascii="Times New Roman" w:hAnsi="Times New Roman" w:cs="Times New Roman"/>
          <w:b/>
          <w:sz w:val="24"/>
          <w:szCs w:val="24"/>
        </w:rPr>
        <w:t xml:space="preserve">) List the Company’s </w:t>
      </w:r>
      <w:r w:rsidR="00B139D0" w:rsidRPr="00F24C39">
        <w:rPr>
          <w:rFonts w:ascii="Times New Roman" w:hAnsi="Times New Roman" w:cs="Times New Roman"/>
          <w:b/>
          <w:sz w:val="24"/>
          <w:szCs w:val="24"/>
        </w:rPr>
        <w:t>financial</w:t>
      </w:r>
      <w:r w:rsidRPr="00F24C39">
        <w:rPr>
          <w:rFonts w:ascii="Times New Roman" w:hAnsi="Times New Roman" w:cs="Times New Roman"/>
          <w:b/>
          <w:sz w:val="24"/>
          <w:szCs w:val="24"/>
        </w:rPr>
        <w:t xml:space="preserve"> resources (with numbers or other measu</w:t>
      </w:r>
      <w:r w:rsidR="00D3079B" w:rsidRPr="00F24C39">
        <w:rPr>
          <w:rFonts w:ascii="Times New Roman" w:hAnsi="Times New Roman" w:cs="Times New Roman"/>
          <w:b/>
          <w:sz w:val="24"/>
          <w:szCs w:val="24"/>
        </w:rPr>
        <w:t>res) that fall in this category</w:t>
      </w:r>
    </w:p>
    <w:p w:rsidR="00430AE6" w:rsidRPr="00F24C39" w:rsidRDefault="006519D1"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Revenues </w:t>
      </w:r>
    </w:p>
    <w:p w:rsidR="006519D1" w:rsidRPr="00F24C39" w:rsidRDefault="006519D1"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Profits</w:t>
      </w:r>
    </w:p>
    <w:p w:rsidR="00367F88" w:rsidRPr="00F24C39" w:rsidRDefault="00367F88"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2</w:t>
      </w:r>
      <w:r w:rsidR="00B139D0" w:rsidRPr="00F24C39">
        <w:rPr>
          <w:rFonts w:ascii="Times New Roman" w:hAnsi="Times New Roman" w:cs="Times New Roman"/>
          <w:b/>
          <w:sz w:val="24"/>
          <w:szCs w:val="24"/>
        </w:rPr>
        <w:t>b</w:t>
      </w:r>
      <w:r w:rsidR="00430AE6" w:rsidRPr="00F24C39">
        <w:rPr>
          <w:rFonts w:ascii="Times New Roman" w:hAnsi="Times New Roman" w:cs="Times New Roman"/>
          <w:b/>
          <w:sz w:val="24"/>
          <w:szCs w:val="24"/>
        </w:rPr>
        <w:t xml:space="preserve">) </w:t>
      </w:r>
      <w:r w:rsidRPr="00F24C39">
        <w:rPr>
          <w:rFonts w:ascii="Times New Roman" w:hAnsi="Times New Roman" w:cs="Times New Roman"/>
          <w:b/>
          <w:sz w:val="24"/>
          <w:szCs w:val="24"/>
        </w:rPr>
        <w:t>Compare the Company’s financial resources with several major</w:t>
      </w:r>
      <w:r w:rsidR="00D3079B" w:rsidRPr="00F24C39">
        <w:rPr>
          <w:rFonts w:ascii="Times New Roman" w:hAnsi="Times New Roman" w:cs="Times New Roman"/>
          <w:b/>
          <w:sz w:val="24"/>
          <w:szCs w:val="24"/>
        </w:rPr>
        <w:t xml:space="preserve"> companies in the same industry</w:t>
      </w:r>
    </w:p>
    <w:p w:rsidR="00367F88" w:rsidRPr="00F24C39" w:rsidRDefault="006519D1"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The company’s revenues have been on an upward trend signaling increasing level of profitability. All this is a </w:t>
      </w:r>
      <w:r w:rsidR="0046568E" w:rsidRPr="00F24C39">
        <w:rPr>
          <w:rFonts w:ascii="Times New Roman" w:hAnsi="Times New Roman" w:cs="Times New Roman"/>
          <w:sz w:val="24"/>
          <w:szCs w:val="24"/>
        </w:rPr>
        <w:t xml:space="preserve">result of the strong economic performance </w:t>
      </w:r>
      <w:r w:rsidR="00182AFF" w:rsidRPr="00F24C39">
        <w:rPr>
          <w:rFonts w:ascii="Times New Roman" w:hAnsi="Times New Roman" w:cs="Times New Roman"/>
          <w:sz w:val="24"/>
          <w:szCs w:val="24"/>
        </w:rPr>
        <w:t xml:space="preserve">and deceasing oil prices both which have boosted the demand level. </w:t>
      </w:r>
      <w:r w:rsidR="00772921" w:rsidRPr="00F24C39">
        <w:rPr>
          <w:rFonts w:ascii="Times New Roman" w:hAnsi="Times New Roman" w:cs="Times New Roman"/>
          <w:sz w:val="24"/>
          <w:szCs w:val="24"/>
        </w:rPr>
        <w:t>In</w:t>
      </w:r>
      <w:r w:rsidR="00E4648E" w:rsidRPr="00F24C39">
        <w:rPr>
          <w:rFonts w:ascii="Times New Roman" w:hAnsi="Times New Roman" w:cs="Times New Roman"/>
          <w:sz w:val="24"/>
          <w:szCs w:val="24"/>
        </w:rPr>
        <w:t xml:space="preserve"> fact, the company remains the third most profitable entity</w:t>
      </w:r>
      <w:r w:rsidR="00DE7FD3" w:rsidRPr="00F24C39">
        <w:rPr>
          <w:rFonts w:ascii="Times New Roman" w:hAnsi="Times New Roman" w:cs="Times New Roman"/>
          <w:sz w:val="24"/>
          <w:szCs w:val="24"/>
        </w:rPr>
        <w:t xml:space="preserve">. </w:t>
      </w:r>
    </w:p>
    <w:p w:rsidR="00367F88" w:rsidRPr="00F24C39" w:rsidRDefault="00367F88"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 xml:space="preserve">3b) Based on above analysis, are the Company’s financial resources “strong”, “moderate”, or “weak” (or terms like “moderate </w:t>
      </w:r>
      <w:r w:rsidR="00E9204D" w:rsidRPr="00F24C39">
        <w:rPr>
          <w:rFonts w:ascii="Times New Roman" w:hAnsi="Times New Roman" w:cs="Times New Roman"/>
          <w:b/>
          <w:sz w:val="24"/>
          <w:szCs w:val="24"/>
        </w:rPr>
        <w:t xml:space="preserve">and </w:t>
      </w:r>
      <w:r w:rsidRPr="00F24C39">
        <w:rPr>
          <w:rFonts w:ascii="Times New Roman" w:hAnsi="Times New Roman" w:cs="Times New Roman"/>
          <w:b/>
          <w:sz w:val="24"/>
          <w:szCs w:val="24"/>
        </w:rPr>
        <w:t>improving” or “strong but declining”) compared with major competitors in the industry?</w:t>
      </w:r>
    </w:p>
    <w:p w:rsidR="00367F88" w:rsidRPr="00F24C39" w:rsidRDefault="001D4944"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The financial resources are moderate but could possibly take a turn for the better. The recent market developments show the demand </w:t>
      </w:r>
      <w:r w:rsidR="002F6451" w:rsidRPr="00F24C39">
        <w:rPr>
          <w:rFonts w:ascii="Times New Roman" w:hAnsi="Times New Roman" w:cs="Times New Roman"/>
          <w:sz w:val="24"/>
          <w:szCs w:val="24"/>
        </w:rPr>
        <w:t xml:space="preserve">level to be increasing. All signs are clear that </w:t>
      </w:r>
      <w:r w:rsidR="00551CE5" w:rsidRPr="00F24C39">
        <w:rPr>
          <w:rFonts w:ascii="Times New Roman" w:hAnsi="Times New Roman" w:cs="Times New Roman"/>
          <w:sz w:val="24"/>
          <w:szCs w:val="24"/>
        </w:rPr>
        <w:t xml:space="preserve">the market will soon experience a boom. All that remains is for the company to assemble an effective strategy to capitalize on the emerging opportunities. </w:t>
      </w:r>
    </w:p>
    <w:p w:rsidR="00B24A5C" w:rsidRPr="00F24C39" w:rsidRDefault="00430AE6"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4</w:t>
      </w:r>
      <w:r w:rsidR="00B139D0" w:rsidRPr="00F24C39">
        <w:rPr>
          <w:rFonts w:ascii="Times New Roman" w:hAnsi="Times New Roman" w:cs="Times New Roman"/>
          <w:b/>
          <w:sz w:val="24"/>
          <w:szCs w:val="24"/>
        </w:rPr>
        <w:t>b</w:t>
      </w:r>
      <w:r w:rsidRPr="00F24C39">
        <w:rPr>
          <w:rFonts w:ascii="Times New Roman" w:hAnsi="Times New Roman" w:cs="Times New Roman"/>
          <w:b/>
          <w:sz w:val="24"/>
          <w:szCs w:val="24"/>
        </w:rPr>
        <w:t xml:space="preserve">) List your references regarding the Company’s </w:t>
      </w:r>
      <w:r w:rsidR="00367F88" w:rsidRPr="00F24C39">
        <w:rPr>
          <w:rFonts w:ascii="Times New Roman" w:hAnsi="Times New Roman" w:cs="Times New Roman"/>
          <w:b/>
          <w:sz w:val="24"/>
          <w:szCs w:val="24"/>
        </w:rPr>
        <w:t xml:space="preserve">financial resources </w:t>
      </w:r>
      <w:r w:rsidRPr="00F24C39">
        <w:rPr>
          <w:rFonts w:ascii="Times New Roman" w:hAnsi="Times New Roman" w:cs="Times New Roman"/>
          <w:b/>
          <w:sz w:val="24"/>
          <w:szCs w:val="24"/>
        </w:rPr>
        <w:t xml:space="preserve">here. </w:t>
      </w:r>
    </w:p>
    <w:p w:rsidR="00312894" w:rsidRPr="00F24C39" w:rsidRDefault="00312894" w:rsidP="00F24C39">
      <w:pPr>
        <w:pStyle w:val="NormalWeb"/>
        <w:spacing w:line="480" w:lineRule="auto"/>
        <w:ind w:left="428" w:hanging="428"/>
      </w:pPr>
      <w:r w:rsidRPr="00F24C39">
        <w:t>Muto, M., Takebuchi, S., &amp; Amasaka, K. (2013). Creating A new automotive exterior design approach model: The relationship between form and body color qualities.</w:t>
      </w:r>
      <w:r w:rsidRPr="00F24C39">
        <w:rPr>
          <w:i/>
          <w:iCs/>
        </w:rPr>
        <w:t xml:space="preserve"> Journal of Business Case Studies (Online), 9</w:t>
      </w:r>
      <w:r w:rsidRPr="00F24C39">
        <w:t>(5), 367</w:t>
      </w:r>
    </w:p>
    <w:p w:rsidR="00B811AF" w:rsidRPr="00F24C39" w:rsidRDefault="00B811AF" w:rsidP="00F24C39">
      <w:pPr>
        <w:pStyle w:val="NormalWeb"/>
        <w:spacing w:line="480" w:lineRule="auto"/>
        <w:ind w:left="428" w:hanging="428"/>
      </w:pPr>
      <w:r w:rsidRPr="00F24C39">
        <w:lastRenderedPageBreak/>
        <w:t>Lee, S. M., &amp; Lee, S. K. (2014). Objective evaluation of human perception of automotive sound based on physiological signal of human brain.</w:t>
      </w:r>
      <w:r w:rsidRPr="00F24C39">
        <w:rPr>
          <w:i/>
          <w:iCs/>
        </w:rPr>
        <w:t xml:space="preserve"> International Journal of Automotive Technology, 15</w:t>
      </w:r>
      <w:r w:rsidRPr="00F24C39">
        <w:t xml:space="preserve">(2), 273-282.  </w:t>
      </w:r>
    </w:p>
    <w:p w:rsidR="00B24A5C" w:rsidRPr="00F24C39" w:rsidRDefault="00B24A5C" w:rsidP="00F24C39">
      <w:pPr>
        <w:spacing w:after="0" w:line="480" w:lineRule="auto"/>
        <w:rPr>
          <w:rFonts w:ascii="Times New Roman" w:hAnsi="Times New Roman" w:cs="Times New Roman"/>
          <w:sz w:val="24"/>
          <w:szCs w:val="24"/>
        </w:rPr>
      </w:pPr>
    </w:p>
    <w:p w:rsidR="00430AE6" w:rsidRPr="00F24C39" w:rsidRDefault="00430AE6"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1</w:t>
      </w:r>
      <w:r w:rsidR="00B139D0" w:rsidRPr="00F24C39">
        <w:rPr>
          <w:rFonts w:ascii="Times New Roman" w:hAnsi="Times New Roman" w:cs="Times New Roman"/>
          <w:b/>
          <w:sz w:val="24"/>
          <w:szCs w:val="24"/>
        </w:rPr>
        <w:t>c</w:t>
      </w:r>
      <w:r w:rsidRPr="00F24C39">
        <w:rPr>
          <w:rFonts w:ascii="Times New Roman" w:hAnsi="Times New Roman" w:cs="Times New Roman"/>
          <w:b/>
          <w:sz w:val="24"/>
          <w:szCs w:val="24"/>
        </w:rPr>
        <w:t xml:space="preserve">) </w:t>
      </w:r>
      <w:r w:rsidR="00D11328" w:rsidRPr="00F24C39">
        <w:rPr>
          <w:rFonts w:ascii="Times New Roman" w:hAnsi="Times New Roman" w:cs="Times New Roman"/>
          <w:b/>
          <w:sz w:val="24"/>
          <w:szCs w:val="24"/>
        </w:rPr>
        <w:t>List the Company’s technological assets (with numbers or other measures) that fall in this category</w:t>
      </w:r>
      <w:r w:rsidR="002E6D1E" w:rsidRPr="00F24C39">
        <w:rPr>
          <w:rFonts w:ascii="Times New Roman" w:hAnsi="Times New Roman" w:cs="Times New Roman"/>
          <w:b/>
          <w:sz w:val="24"/>
          <w:szCs w:val="24"/>
        </w:rPr>
        <w:t>, such as patents, copyrights, superior production technologies, or other technologies adopted in their operations.</w:t>
      </w:r>
    </w:p>
    <w:p w:rsidR="00430AE6" w:rsidRPr="00F24C39" w:rsidRDefault="00F753EB"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Automated operations</w:t>
      </w:r>
    </w:p>
    <w:p w:rsidR="00F753EB" w:rsidRPr="00F24C39" w:rsidRDefault="00180779"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Pa</w:t>
      </w:r>
      <w:r w:rsidR="00B24A5C" w:rsidRPr="00F24C39">
        <w:rPr>
          <w:rFonts w:ascii="Times New Roman" w:hAnsi="Times New Roman" w:cs="Times New Roman"/>
          <w:sz w:val="24"/>
          <w:szCs w:val="24"/>
        </w:rPr>
        <w:t>p</w:t>
      </w:r>
      <w:r w:rsidRPr="00F24C39">
        <w:rPr>
          <w:rFonts w:ascii="Times New Roman" w:hAnsi="Times New Roman" w:cs="Times New Roman"/>
          <w:sz w:val="24"/>
          <w:szCs w:val="24"/>
        </w:rPr>
        <w:t>erless transaction</w:t>
      </w:r>
    </w:p>
    <w:p w:rsidR="00B24A5C" w:rsidRPr="00F24C39" w:rsidRDefault="00180779"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Company website </w:t>
      </w:r>
    </w:p>
    <w:p w:rsidR="00F753EB" w:rsidRPr="00F24C39" w:rsidRDefault="00B24A5C"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D</w:t>
      </w:r>
      <w:r w:rsidR="00180779" w:rsidRPr="00F24C39">
        <w:rPr>
          <w:rFonts w:ascii="Times New Roman" w:hAnsi="Times New Roman" w:cs="Times New Roman"/>
          <w:sz w:val="24"/>
          <w:szCs w:val="24"/>
        </w:rPr>
        <w:t xml:space="preserve">igital marketing </w:t>
      </w:r>
    </w:p>
    <w:p w:rsidR="00430AE6" w:rsidRPr="00F24C39" w:rsidRDefault="00430AE6"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2</w:t>
      </w:r>
      <w:r w:rsidR="00B139D0" w:rsidRPr="00F24C39">
        <w:rPr>
          <w:rFonts w:ascii="Times New Roman" w:hAnsi="Times New Roman" w:cs="Times New Roman"/>
          <w:b/>
          <w:sz w:val="24"/>
          <w:szCs w:val="24"/>
        </w:rPr>
        <w:t>c</w:t>
      </w:r>
      <w:r w:rsidRPr="00F24C39">
        <w:rPr>
          <w:rFonts w:ascii="Times New Roman" w:hAnsi="Times New Roman" w:cs="Times New Roman"/>
          <w:b/>
          <w:sz w:val="24"/>
          <w:szCs w:val="24"/>
        </w:rPr>
        <w:t xml:space="preserve">) </w:t>
      </w:r>
      <w:r w:rsidR="00D11328" w:rsidRPr="00F24C39">
        <w:rPr>
          <w:rFonts w:ascii="Times New Roman" w:hAnsi="Times New Roman" w:cs="Times New Roman"/>
          <w:b/>
          <w:sz w:val="24"/>
          <w:szCs w:val="24"/>
        </w:rPr>
        <w:t>Compare the Company’s technological assets with several major companies in the same industry</w:t>
      </w:r>
    </w:p>
    <w:p w:rsidR="00430AE6" w:rsidRPr="00F24C39" w:rsidRDefault="00594851"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In matters technology, all companies are the similar. They all have </w:t>
      </w:r>
      <w:r w:rsidR="00011014" w:rsidRPr="00F24C39">
        <w:rPr>
          <w:rFonts w:ascii="Times New Roman" w:hAnsi="Times New Roman" w:cs="Times New Roman"/>
          <w:sz w:val="24"/>
          <w:szCs w:val="24"/>
        </w:rPr>
        <w:t xml:space="preserve">the </w:t>
      </w:r>
      <w:r w:rsidRPr="00F24C39">
        <w:rPr>
          <w:rFonts w:ascii="Times New Roman" w:hAnsi="Times New Roman" w:cs="Times New Roman"/>
          <w:sz w:val="24"/>
          <w:szCs w:val="24"/>
        </w:rPr>
        <w:t>latest automated processes aimed at increasing the level of efficiency</w:t>
      </w:r>
      <w:r w:rsidR="00011014" w:rsidRPr="00F24C39">
        <w:rPr>
          <w:rFonts w:ascii="Times New Roman" w:hAnsi="Times New Roman" w:cs="Times New Roman"/>
          <w:sz w:val="24"/>
          <w:szCs w:val="24"/>
        </w:rPr>
        <w:t xml:space="preserve">. As a result, there is no outright market leader in this regard. </w:t>
      </w:r>
      <w:r w:rsidR="000462C6" w:rsidRPr="00F24C39">
        <w:rPr>
          <w:rFonts w:ascii="Times New Roman" w:hAnsi="Times New Roman" w:cs="Times New Roman"/>
          <w:sz w:val="24"/>
          <w:szCs w:val="24"/>
        </w:rPr>
        <w:t xml:space="preserve">All seem to be intent on maintaining their competitive advantages and will do so through any means possible. So far, it is the technology aspect that has bestowed such opportunities on the main operators. </w:t>
      </w:r>
    </w:p>
    <w:p w:rsidR="00367F88" w:rsidRPr="00F24C39" w:rsidRDefault="00430AE6"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3</w:t>
      </w:r>
      <w:r w:rsidR="00B139D0" w:rsidRPr="00F24C39">
        <w:rPr>
          <w:rFonts w:ascii="Times New Roman" w:hAnsi="Times New Roman" w:cs="Times New Roman"/>
          <w:b/>
          <w:sz w:val="24"/>
          <w:szCs w:val="24"/>
        </w:rPr>
        <w:t>c</w:t>
      </w:r>
      <w:r w:rsidRPr="00F24C39">
        <w:rPr>
          <w:rFonts w:ascii="Times New Roman" w:hAnsi="Times New Roman" w:cs="Times New Roman"/>
          <w:b/>
          <w:sz w:val="24"/>
          <w:szCs w:val="24"/>
        </w:rPr>
        <w:t xml:space="preserve">) </w:t>
      </w:r>
      <w:r w:rsidR="00367F88" w:rsidRPr="00F24C39">
        <w:rPr>
          <w:rFonts w:ascii="Times New Roman" w:hAnsi="Times New Roman" w:cs="Times New Roman"/>
          <w:b/>
          <w:sz w:val="24"/>
          <w:szCs w:val="24"/>
        </w:rPr>
        <w:t xml:space="preserve">Based on above analysis, are the Company’s technological assets “strong”, “moderate”, or “weak” (or terms like “moderate </w:t>
      </w:r>
      <w:r w:rsidR="00E9204D" w:rsidRPr="00F24C39">
        <w:rPr>
          <w:rFonts w:ascii="Times New Roman" w:hAnsi="Times New Roman" w:cs="Times New Roman"/>
          <w:b/>
          <w:sz w:val="24"/>
          <w:szCs w:val="24"/>
        </w:rPr>
        <w:t xml:space="preserve">and </w:t>
      </w:r>
      <w:r w:rsidR="00367F88" w:rsidRPr="00F24C39">
        <w:rPr>
          <w:rFonts w:ascii="Times New Roman" w:hAnsi="Times New Roman" w:cs="Times New Roman"/>
          <w:b/>
          <w:sz w:val="24"/>
          <w:szCs w:val="24"/>
        </w:rPr>
        <w:t>improving” or “strong but declining”) compared with major competitors in the industry?</w:t>
      </w:r>
    </w:p>
    <w:p w:rsidR="00430AE6" w:rsidRPr="00F24C39" w:rsidRDefault="00857C49"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lastRenderedPageBreak/>
        <w:t xml:space="preserve">The company’s technology assets might be of high quality but they are inconsequential. This is </w:t>
      </w:r>
      <w:r w:rsidR="00FF5C23" w:rsidRPr="00F24C39">
        <w:rPr>
          <w:rFonts w:ascii="Times New Roman" w:hAnsi="Times New Roman" w:cs="Times New Roman"/>
          <w:sz w:val="24"/>
          <w:szCs w:val="24"/>
        </w:rPr>
        <w:t xml:space="preserve">because all the operators possess similar attributes and innovations. Therefore, efforts to seek any upper hand will be in futility since all operators have the same mindset. </w:t>
      </w:r>
      <w:r w:rsidR="00874172" w:rsidRPr="00F24C39">
        <w:rPr>
          <w:rFonts w:ascii="Times New Roman" w:hAnsi="Times New Roman" w:cs="Times New Roman"/>
          <w:sz w:val="24"/>
          <w:szCs w:val="24"/>
        </w:rPr>
        <w:t>They</w:t>
      </w:r>
      <w:r w:rsidR="00FF5C23" w:rsidRPr="00F24C39">
        <w:rPr>
          <w:rFonts w:ascii="Times New Roman" w:hAnsi="Times New Roman" w:cs="Times New Roman"/>
          <w:sz w:val="24"/>
          <w:szCs w:val="24"/>
        </w:rPr>
        <w:t xml:space="preserve"> keep matching the strategies of the</w:t>
      </w:r>
      <w:r w:rsidR="00F20020" w:rsidRPr="00F24C39">
        <w:rPr>
          <w:rFonts w:ascii="Times New Roman" w:hAnsi="Times New Roman" w:cs="Times New Roman"/>
          <w:sz w:val="24"/>
          <w:szCs w:val="24"/>
        </w:rPr>
        <w:t xml:space="preserve"> competitors. </w:t>
      </w:r>
    </w:p>
    <w:p w:rsidR="00430AE6" w:rsidRPr="00F24C39" w:rsidRDefault="00430AE6"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4</w:t>
      </w:r>
      <w:r w:rsidR="00B139D0" w:rsidRPr="00F24C39">
        <w:rPr>
          <w:rFonts w:ascii="Times New Roman" w:hAnsi="Times New Roman" w:cs="Times New Roman"/>
          <w:b/>
          <w:sz w:val="24"/>
          <w:szCs w:val="24"/>
        </w:rPr>
        <w:t>c</w:t>
      </w:r>
      <w:r w:rsidRPr="00F24C39">
        <w:rPr>
          <w:rFonts w:ascii="Times New Roman" w:hAnsi="Times New Roman" w:cs="Times New Roman"/>
          <w:b/>
          <w:sz w:val="24"/>
          <w:szCs w:val="24"/>
        </w:rPr>
        <w:t xml:space="preserve">) List your references regarding the Company’s </w:t>
      </w:r>
      <w:r w:rsidR="00B21691" w:rsidRPr="00F24C39">
        <w:rPr>
          <w:rFonts w:ascii="Times New Roman" w:hAnsi="Times New Roman" w:cs="Times New Roman"/>
          <w:b/>
          <w:sz w:val="24"/>
          <w:szCs w:val="24"/>
        </w:rPr>
        <w:t xml:space="preserve">technological assets </w:t>
      </w:r>
      <w:r w:rsidRPr="00F24C39">
        <w:rPr>
          <w:rFonts w:ascii="Times New Roman" w:hAnsi="Times New Roman" w:cs="Times New Roman"/>
          <w:b/>
          <w:sz w:val="24"/>
          <w:szCs w:val="24"/>
        </w:rPr>
        <w:t xml:space="preserve">here. </w:t>
      </w:r>
    </w:p>
    <w:p w:rsidR="00312894" w:rsidRPr="00F24C39" w:rsidRDefault="00312894" w:rsidP="00F24C39">
      <w:pPr>
        <w:pStyle w:val="NormalWeb"/>
        <w:spacing w:line="480" w:lineRule="auto"/>
        <w:ind w:left="428" w:hanging="428"/>
      </w:pPr>
      <w:r w:rsidRPr="00F24C39">
        <w:t>Taylor-West, P., &amp; Saker, J. (2012). Computer assisted sales processes in automotive retailing.</w:t>
      </w:r>
      <w:r w:rsidRPr="00F24C39">
        <w:rPr>
          <w:i/>
          <w:iCs/>
        </w:rPr>
        <w:t xml:space="preserve"> International Journal of Retail &amp; Distribution Management, 40</w:t>
      </w:r>
      <w:r w:rsidRPr="00F24C39">
        <w:t xml:space="preserve">(7), 493-509.  </w:t>
      </w:r>
    </w:p>
    <w:p w:rsidR="00DC62CF" w:rsidRPr="00F24C39" w:rsidRDefault="00DC62CF" w:rsidP="00F24C39">
      <w:pPr>
        <w:spacing w:after="0" w:line="480" w:lineRule="auto"/>
        <w:rPr>
          <w:rFonts w:ascii="Times New Roman" w:hAnsi="Times New Roman" w:cs="Times New Roman"/>
          <w:sz w:val="24"/>
          <w:szCs w:val="24"/>
        </w:rPr>
      </w:pPr>
    </w:p>
    <w:p w:rsidR="002E6D1E" w:rsidRPr="00F24C39" w:rsidRDefault="00430AE6"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1</w:t>
      </w:r>
      <w:r w:rsidR="00B139D0" w:rsidRPr="00F24C39">
        <w:rPr>
          <w:rFonts w:ascii="Times New Roman" w:hAnsi="Times New Roman" w:cs="Times New Roman"/>
          <w:b/>
          <w:sz w:val="24"/>
          <w:szCs w:val="24"/>
        </w:rPr>
        <w:t>d</w:t>
      </w:r>
      <w:r w:rsidRPr="00F24C39">
        <w:rPr>
          <w:rFonts w:ascii="Times New Roman" w:hAnsi="Times New Roman" w:cs="Times New Roman"/>
          <w:b/>
          <w:sz w:val="24"/>
          <w:szCs w:val="24"/>
        </w:rPr>
        <w:t xml:space="preserve">) </w:t>
      </w:r>
      <w:r w:rsidR="002E6D1E" w:rsidRPr="00F24C39">
        <w:rPr>
          <w:rFonts w:ascii="Times New Roman" w:hAnsi="Times New Roman" w:cs="Times New Roman"/>
          <w:b/>
          <w:sz w:val="24"/>
          <w:szCs w:val="24"/>
        </w:rPr>
        <w:t>List the Company’s organizational resources (with numbers or other measures) that fall in this category, such as IT systems, quality control systems, or distribution and retail networks.</w:t>
      </w:r>
    </w:p>
    <w:p w:rsidR="002E6D1E" w:rsidRPr="00F24C39" w:rsidRDefault="00627C1C"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Human resources </w:t>
      </w:r>
    </w:p>
    <w:p w:rsidR="00627C1C" w:rsidRPr="00F24C39" w:rsidRDefault="00627C1C"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IT Systems</w:t>
      </w:r>
    </w:p>
    <w:p w:rsidR="00627C1C" w:rsidRPr="00F24C39" w:rsidRDefault="00627C1C"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Retail and distribution </w:t>
      </w:r>
    </w:p>
    <w:p w:rsidR="00874172" w:rsidRPr="00F24C39" w:rsidRDefault="00E51EDE"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Financial</w:t>
      </w:r>
      <w:r w:rsidR="00857CDE" w:rsidRPr="00F24C39">
        <w:rPr>
          <w:rFonts w:ascii="Times New Roman" w:hAnsi="Times New Roman" w:cs="Times New Roman"/>
          <w:sz w:val="24"/>
          <w:szCs w:val="24"/>
        </w:rPr>
        <w:t xml:space="preserve"> resources </w:t>
      </w:r>
    </w:p>
    <w:p w:rsidR="00430AE6" w:rsidRPr="00F24C39" w:rsidRDefault="002E6D1E"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2d) Compare the Company’s organizational resources with several major</w:t>
      </w:r>
      <w:r w:rsidR="00874172" w:rsidRPr="00F24C39">
        <w:rPr>
          <w:rFonts w:ascii="Times New Roman" w:hAnsi="Times New Roman" w:cs="Times New Roman"/>
          <w:b/>
          <w:sz w:val="24"/>
          <w:szCs w:val="24"/>
        </w:rPr>
        <w:t xml:space="preserve"> companies in the same industry</w:t>
      </w:r>
    </w:p>
    <w:p w:rsidR="00A777DD" w:rsidRPr="00F24C39" w:rsidRDefault="00A777DD"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In terms of human resources, the company performs better than competitors. It seems to award priority to the training of employees. All its employees are well qualified and often post high scores in terms of productivity. In terms of IT Systems, the company has </w:t>
      </w:r>
      <w:r w:rsidRPr="00F24C39">
        <w:rPr>
          <w:rFonts w:ascii="Times New Roman" w:hAnsi="Times New Roman" w:cs="Times New Roman"/>
          <w:sz w:val="24"/>
          <w:szCs w:val="24"/>
        </w:rPr>
        <w:lastRenderedPageBreak/>
        <w:t xml:space="preserve">moderate advantages since all competitors possess almost similar innovations. It will prove to be impossible to emerge on top in terms of technology among other related aspects. Coming to distribution and retail, Group 1 Automotive has the best retail network in the market. It has a diverse and expansive distribution network with reach across the nation. It would be the most defining asset for the company by the simple fact that it can reach out to numerous customers in comparison to competitors. Finally, financial resources seem to be the company’s Achilles heel. It pales in comparison to well funded competitors which also happen to be the market leaders. The company has to take its time to steadily grow its market capitalization. </w:t>
      </w:r>
    </w:p>
    <w:p w:rsidR="00A04264" w:rsidRPr="00F24C39" w:rsidRDefault="00A04264" w:rsidP="00F24C39">
      <w:pPr>
        <w:spacing w:after="0" w:line="480" w:lineRule="auto"/>
        <w:rPr>
          <w:rFonts w:ascii="Times New Roman" w:hAnsi="Times New Roman" w:cs="Times New Roman"/>
          <w:sz w:val="24"/>
          <w:szCs w:val="24"/>
        </w:rPr>
      </w:pPr>
    </w:p>
    <w:p w:rsidR="00430AE6" w:rsidRPr="00F24C39" w:rsidRDefault="00430AE6"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3</w:t>
      </w:r>
      <w:r w:rsidR="00B139D0" w:rsidRPr="00F24C39">
        <w:rPr>
          <w:rFonts w:ascii="Times New Roman" w:hAnsi="Times New Roman" w:cs="Times New Roman"/>
          <w:b/>
          <w:sz w:val="24"/>
          <w:szCs w:val="24"/>
        </w:rPr>
        <w:t>d</w:t>
      </w:r>
      <w:r w:rsidRPr="00F24C39">
        <w:rPr>
          <w:rFonts w:ascii="Times New Roman" w:hAnsi="Times New Roman" w:cs="Times New Roman"/>
          <w:b/>
          <w:sz w:val="24"/>
          <w:szCs w:val="24"/>
        </w:rPr>
        <w:t xml:space="preserve">) </w:t>
      </w:r>
      <w:r w:rsidR="002E6D1E" w:rsidRPr="00F24C39">
        <w:rPr>
          <w:rFonts w:ascii="Times New Roman" w:hAnsi="Times New Roman" w:cs="Times New Roman"/>
          <w:b/>
          <w:sz w:val="24"/>
          <w:szCs w:val="24"/>
        </w:rPr>
        <w:t xml:space="preserve">Based on above analysis, are the Company’s organizational resources “strong”, “moderate”, or “weak” (or terms like “moderate </w:t>
      </w:r>
      <w:r w:rsidR="00E9204D" w:rsidRPr="00F24C39">
        <w:rPr>
          <w:rFonts w:ascii="Times New Roman" w:hAnsi="Times New Roman" w:cs="Times New Roman"/>
          <w:b/>
          <w:sz w:val="24"/>
          <w:szCs w:val="24"/>
        </w:rPr>
        <w:t xml:space="preserve">and </w:t>
      </w:r>
      <w:r w:rsidR="002E6D1E" w:rsidRPr="00F24C39">
        <w:rPr>
          <w:rFonts w:ascii="Times New Roman" w:hAnsi="Times New Roman" w:cs="Times New Roman"/>
          <w:b/>
          <w:sz w:val="24"/>
          <w:szCs w:val="24"/>
        </w:rPr>
        <w:t>improving” or “strong but declining”) compared with major competitors in the industry?</w:t>
      </w:r>
    </w:p>
    <w:p w:rsidR="00A777DD" w:rsidRPr="00F24C39" w:rsidRDefault="008078E7"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From the above analysis, the company’s resources are moderate but improving. So far, it only lags behind financially. Otherwise, its ascent to the top will be unstoppable once it acquires financial muscles to go against the major players in the industry. </w:t>
      </w:r>
      <w:r w:rsidR="00636CE0" w:rsidRPr="00F24C39">
        <w:rPr>
          <w:rFonts w:ascii="Times New Roman" w:hAnsi="Times New Roman" w:cs="Times New Roman"/>
          <w:sz w:val="24"/>
          <w:szCs w:val="24"/>
        </w:rPr>
        <w:t xml:space="preserve">The distribution will be the main resources for this car dealer. It will have the resources to reach out to its customers much easier than competitors. In terms of technology, it </w:t>
      </w:r>
      <w:r w:rsidR="004A4C93" w:rsidRPr="00F24C39">
        <w:rPr>
          <w:rFonts w:ascii="Times New Roman" w:hAnsi="Times New Roman" w:cs="Times New Roman"/>
          <w:sz w:val="24"/>
          <w:szCs w:val="24"/>
        </w:rPr>
        <w:t xml:space="preserve">would be </w:t>
      </w:r>
      <w:r w:rsidR="00636CE0" w:rsidRPr="00F24C39">
        <w:rPr>
          <w:rFonts w:ascii="Times New Roman" w:hAnsi="Times New Roman" w:cs="Times New Roman"/>
          <w:sz w:val="24"/>
          <w:szCs w:val="24"/>
        </w:rPr>
        <w:t xml:space="preserve">better </w:t>
      </w:r>
      <w:r w:rsidR="004A4C93" w:rsidRPr="00F24C39">
        <w:rPr>
          <w:rFonts w:ascii="Times New Roman" w:hAnsi="Times New Roman" w:cs="Times New Roman"/>
          <w:sz w:val="24"/>
          <w:szCs w:val="24"/>
        </w:rPr>
        <w:t xml:space="preserve">if it </w:t>
      </w:r>
      <w:r w:rsidR="00636CE0" w:rsidRPr="00F24C39">
        <w:rPr>
          <w:rFonts w:ascii="Times New Roman" w:hAnsi="Times New Roman" w:cs="Times New Roman"/>
          <w:sz w:val="24"/>
          <w:szCs w:val="24"/>
        </w:rPr>
        <w:t>ke</w:t>
      </w:r>
      <w:r w:rsidR="004A4C93" w:rsidRPr="00F24C39">
        <w:rPr>
          <w:rFonts w:ascii="Times New Roman" w:hAnsi="Times New Roman" w:cs="Times New Roman"/>
          <w:sz w:val="24"/>
          <w:szCs w:val="24"/>
        </w:rPr>
        <w:t>pt</w:t>
      </w:r>
      <w:r w:rsidR="00636CE0" w:rsidRPr="00F24C39">
        <w:rPr>
          <w:rFonts w:ascii="Times New Roman" w:hAnsi="Times New Roman" w:cs="Times New Roman"/>
          <w:sz w:val="24"/>
          <w:szCs w:val="24"/>
        </w:rPr>
        <w:t xml:space="preserve"> looking for possible emerging innovations that could provide it with additional competitive advantage. </w:t>
      </w:r>
    </w:p>
    <w:p w:rsidR="00270854" w:rsidRPr="00F24C39" w:rsidRDefault="00430AE6"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4</w:t>
      </w:r>
      <w:r w:rsidR="00B139D0" w:rsidRPr="00F24C39">
        <w:rPr>
          <w:rFonts w:ascii="Times New Roman" w:hAnsi="Times New Roman" w:cs="Times New Roman"/>
          <w:b/>
          <w:sz w:val="24"/>
          <w:szCs w:val="24"/>
        </w:rPr>
        <w:t>d</w:t>
      </w:r>
      <w:r w:rsidRPr="00F24C39">
        <w:rPr>
          <w:rFonts w:ascii="Times New Roman" w:hAnsi="Times New Roman" w:cs="Times New Roman"/>
          <w:b/>
          <w:sz w:val="24"/>
          <w:szCs w:val="24"/>
        </w:rPr>
        <w:t xml:space="preserve">) List your references regarding the Company’s </w:t>
      </w:r>
      <w:r w:rsidR="00BB342A" w:rsidRPr="00F24C39">
        <w:rPr>
          <w:rFonts w:ascii="Times New Roman" w:hAnsi="Times New Roman" w:cs="Times New Roman"/>
          <w:b/>
          <w:sz w:val="24"/>
          <w:szCs w:val="24"/>
        </w:rPr>
        <w:t xml:space="preserve">organizational resources </w:t>
      </w:r>
      <w:r w:rsidRPr="00F24C39">
        <w:rPr>
          <w:rFonts w:ascii="Times New Roman" w:hAnsi="Times New Roman" w:cs="Times New Roman"/>
          <w:b/>
          <w:sz w:val="24"/>
          <w:szCs w:val="24"/>
        </w:rPr>
        <w:t xml:space="preserve">here. </w:t>
      </w:r>
    </w:p>
    <w:p w:rsidR="0013761D" w:rsidRPr="00F24C39" w:rsidRDefault="0013761D" w:rsidP="00F24C39">
      <w:pPr>
        <w:pStyle w:val="NormalWeb"/>
        <w:spacing w:line="480" w:lineRule="auto"/>
        <w:ind w:left="428" w:hanging="428"/>
      </w:pPr>
      <w:r w:rsidRPr="00F24C39">
        <w:t>Jurejevcic, T. (2016). Escalation practices in automotive development.</w:t>
      </w:r>
      <w:r w:rsidRPr="00F24C39">
        <w:rPr>
          <w:i/>
          <w:iCs/>
        </w:rPr>
        <w:t xml:space="preserve"> RUO.Revija Za Univerzalno Odlicnost, 5</w:t>
      </w:r>
      <w:r w:rsidRPr="00F24C39">
        <w:t xml:space="preserve">(4), 319-331. </w:t>
      </w:r>
    </w:p>
    <w:p w:rsidR="00F24C39" w:rsidRPr="00F24C39" w:rsidRDefault="00F24C39" w:rsidP="00F24C39">
      <w:pPr>
        <w:pStyle w:val="NormalWeb"/>
        <w:spacing w:line="480" w:lineRule="auto"/>
        <w:ind w:left="428" w:hanging="428"/>
      </w:pPr>
      <w:r w:rsidRPr="00F24C39">
        <w:lastRenderedPageBreak/>
        <w:t>Kato, T., Nunes, B., &amp; Dey, P. K. (2016). Is keiretsu really a source of competitive advantage for japanese automotive suppliers?</w:t>
      </w:r>
      <w:r w:rsidRPr="00F24C39">
        <w:rPr>
          <w:i/>
          <w:iCs/>
        </w:rPr>
        <w:t xml:space="preserve"> Journal of Manufacturing Technology Management, 27</w:t>
      </w:r>
      <w:r w:rsidRPr="00F24C39">
        <w:t xml:space="preserve">(1), 62-81.  </w:t>
      </w:r>
    </w:p>
    <w:p w:rsidR="0013761D" w:rsidRPr="00F24C39" w:rsidRDefault="0013761D" w:rsidP="00F24C39">
      <w:pPr>
        <w:spacing w:after="0" w:line="480" w:lineRule="auto"/>
        <w:rPr>
          <w:rFonts w:ascii="Times New Roman" w:hAnsi="Times New Roman" w:cs="Times New Roman"/>
          <w:b/>
          <w:sz w:val="24"/>
          <w:szCs w:val="24"/>
        </w:rPr>
      </w:pPr>
    </w:p>
    <w:p w:rsidR="0013761D" w:rsidRPr="00F24C39" w:rsidRDefault="0013761D" w:rsidP="00F24C39">
      <w:pPr>
        <w:spacing w:after="0" w:line="480" w:lineRule="auto"/>
        <w:rPr>
          <w:rFonts w:ascii="Times New Roman" w:hAnsi="Times New Roman" w:cs="Times New Roman"/>
          <w:b/>
          <w:sz w:val="24"/>
          <w:szCs w:val="24"/>
        </w:rPr>
      </w:pPr>
    </w:p>
    <w:p w:rsidR="00AB791F" w:rsidRPr="00F24C39" w:rsidRDefault="00AB791F"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4.2.2 Intangible Resources</w:t>
      </w:r>
    </w:p>
    <w:p w:rsidR="00631848" w:rsidRPr="00F24C39" w:rsidRDefault="00631848" w:rsidP="00F24C39">
      <w:pPr>
        <w:spacing w:after="0" w:line="480" w:lineRule="auto"/>
        <w:rPr>
          <w:rFonts w:ascii="Times New Roman" w:hAnsi="Times New Roman" w:cs="Times New Roman"/>
          <w:b/>
          <w:sz w:val="24"/>
          <w:szCs w:val="24"/>
          <w:lang w:eastAsia="zh-CN"/>
        </w:rPr>
      </w:pPr>
      <w:r w:rsidRPr="00F24C39">
        <w:rPr>
          <w:rFonts w:ascii="Times New Roman" w:hAnsi="Times New Roman" w:cs="Times New Roman"/>
          <w:b/>
          <w:sz w:val="24"/>
          <w:szCs w:val="24"/>
        </w:rPr>
        <w:t xml:space="preserve">Table 4.1 of page 68 of our textbook describes four common types of </w:t>
      </w:r>
      <w:r w:rsidR="00F7684E" w:rsidRPr="00F24C39">
        <w:rPr>
          <w:rFonts w:ascii="Times New Roman" w:hAnsi="Times New Roman" w:cs="Times New Roman"/>
          <w:b/>
          <w:sz w:val="24"/>
          <w:szCs w:val="24"/>
        </w:rPr>
        <w:t>in</w:t>
      </w:r>
      <w:r w:rsidRPr="00F24C39">
        <w:rPr>
          <w:rFonts w:ascii="Times New Roman" w:hAnsi="Times New Roman" w:cs="Times New Roman"/>
          <w:b/>
          <w:sz w:val="24"/>
          <w:szCs w:val="24"/>
        </w:rPr>
        <w:t>tangible resources. Follow that typology to respond the following topics/questions:</w:t>
      </w:r>
    </w:p>
    <w:p w:rsidR="00631848" w:rsidRPr="00F24C39" w:rsidRDefault="00631848"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 xml:space="preserve">1a) </w:t>
      </w:r>
      <w:r w:rsidR="002E6D1E" w:rsidRPr="00F24C39">
        <w:rPr>
          <w:rFonts w:ascii="Times New Roman" w:hAnsi="Times New Roman" w:cs="Times New Roman"/>
          <w:b/>
          <w:sz w:val="24"/>
          <w:szCs w:val="24"/>
        </w:rPr>
        <w:t xml:space="preserve">List the Company’s </w:t>
      </w:r>
      <w:r w:rsidR="002E6D1E" w:rsidRPr="00F24C39">
        <w:rPr>
          <w:rFonts w:ascii="Times New Roman" w:hAnsi="Times New Roman" w:cs="Times New Roman" w:hint="eastAsia"/>
          <w:b/>
          <w:sz w:val="24"/>
          <w:szCs w:val="24"/>
          <w:lang w:eastAsia="zh-CN"/>
        </w:rPr>
        <w:t>human</w:t>
      </w:r>
      <w:r w:rsidR="002E6D1E" w:rsidRPr="00F24C39">
        <w:rPr>
          <w:rFonts w:ascii="Times New Roman" w:hAnsi="Times New Roman" w:cs="Times New Roman"/>
          <w:b/>
          <w:sz w:val="24"/>
          <w:szCs w:val="24"/>
          <w:lang w:eastAsia="zh-CN"/>
        </w:rPr>
        <w:t xml:space="preserve"> assets and intellectual capital </w:t>
      </w:r>
      <w:r w:rsidR="002E6D1E" w:rsidRPr="00F24C39">
        <w:rPr>
          <w:rFonts w:ascii="Times New Roman" w:hAnsi="Times New Roman" w:cs="Times New Roman"/>
          <w:b/>
          <w:sz w:val="24"/>
          <w:szCs w:val="24"/>
        </w:rPr>
        <w:t>(with numbers or other measures) that fall in this category</w:t>
      </w:r>
      <w:r w:rsidR="005C78F5" w:rsidRPr="00F24C39">
        <w:rPr>
          <w:rFonts w:ascii="Times New Roman" w:hAnsi="Times New Roman" w:cs="Times New Roman"/>
          <w:b/>
          <w:sz w:val="24"/>
          <w:szCs w:val="24"/>
        </w:rPr>
        <w:t>, such as quality of workforce, talented employees in key areas, learning and training programs, or proven managerial knowhow.</w:t>
      </w:r>
    </w:p>
    <w:p w:rsidR="00857CDE" w:rsidRPr="00F24C39" w:rsidRDefault="00857CDE"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Skilled workforce</w:t>
      </w:r>
    </w:p>
    <w:p w:rsidR="00857CDE" w:rsidRPr="00F24C39" w:rsidRDefault="00857CDE"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Effective training program </w:t>
      </w:r>
    </w:p>
    <w:p w:rsidR="00857CDE" w:rsidRPr="00F24C39" w:rsidRDefault="00857CDE"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Managerial expertise </w:t>
      </w:r>
    </w:p>
    <w:p w:rsidR="00631848" w:rsidRPr="00F24C39" w:rsidRDefault="00631848"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 xml:space="preserve">2a) </w:t>
      </w:r>
      <w:r w:rsidR="002E6D1E" w:rsidRPr="00F24C39">
        <w:rPr>
          <w:rFonts w:ascii="Times New Roman" w:hAnsi="Times New Roman" w:cs="Times New Roman"/>
          <w:b/>
          <w:sz w:val="24"/>
          <w:szCs w:val="24"/>
        </w:rPr>
        <w:t xml:space="preserve">Compare the Company’s </w:t>
      </w:r>
      <w:r w:rsidR="002E6D1E" w:rsidRPr="00F24C39">
        <w:rPr>
          <w:rFonts w:ascii="Times New Roman" w:hAnsi="Times New Roman" w:cs="Times New Roman" w:hint="eastAsia"/>
          <w:b/>
          <w:sz w:val="24"/>
          <w:szCs w:val="24"/>
          <w:lang w:eastAsia="zh-CN"/>
        </w:rPr>
        <w:t>human</w:t>
      </w:r>
      <w:r w:rsidR="002E6D1E" w:rsidRPr="00F24C39">
        <w:rPr>
          <w:rFonts w:ascii="Times New Roman" w:hAnsi="Times New Roman" w:cs="Times New Roman"/>
          <w:b/>
          <w:sz w:val="24"/>
          <w:szCs w:val="24"/>
          <w:lang w:eastAsia="zh-CN"/>
        </w:rPr>
        <w:t xml:space="preserve"> assets and intellectual capital </w:t>
      </w:r>
      <w:r w:rsidR="002E6D1E" w:rsidRPr="00F24C39">
        <w:rPr>
          <w:rFonts w:ascii="Times New Roman" w:hAnsi="Times New Roman" w:cs="Times New Roman"/>
          <w:b/>
          <w:sz w:val="24"/>
          <w:szCs w:val="24"/>
        </w:rPr>
        <w:t>with several major</w:t>
      </w:r>
      <w:r w:rsidR="00C22064" w:rsidRPr="00F24C39">
        <w:rPr>
          <w:rFonts w:ascii="Times New Roman" w:hAnsi="Times New Roman" w:cs="Times New Roman"/>
          <w:b/>
          <w:sz w:val="24"/>
          <w:szCs w:val="24"/>
        </w:rPr>
        <w:t xml:space="preserve"> companies in the same industry</w:t>
      </w:r>
    </w:p>
    <w:p w:rsidR="00631848" w:rsidRPr="00F24C39" w:rsidRDefault="00C22064"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Human assets remain to be the best at Group 1 Automotive. The company is always undertaking training </w:t>
      </w:r>
      <w:r w:rsidR="00E917B6" w:rsidRPr="00F24C39">
        <w:rPr>
          <w:rFonts w:ascii="Times New Roman" w:hAnsi="Times New Roman" w:cs="Times New Roman"/>
          <w:sz w:val="24"/>
          <w:szCs w:val="24"/>
        </w:rPr>
        <w:t>a</w:t>
      </w:r>
      <w:r w:rsidRPr="00F24C39">
        <w:rPr>
          <w:rFonts w:ascii="Times New Roman" w:hAnsi="Times New Roman" w:cs="Times New Roman"/>
          <w:sz w:val="24"/>
          <w:szCs w:val="24"/>
        </w:rPr>
        <w:t xml:space="preserve">nd development at its premises </w:t>
      </w:r>
      <w:r w:rsidR="00E917B6" w:rsidRPr="00F24C39">
        <w:rPr>
          <w:rFonts w:ascii="Times New Roman" w:hAnsi="Times New Roman" w:cs="Times New Roman"/>
          <w:sz w:val="24"/>
          <w:szCs w:val="24"/>
        </w:rPr>
        <w:t xml:space="preserve">and it comes not as a surprise. A majority </w:t>
      </w:r>
      <w:r w:rsidR="00BB6663" w:rsidRPr="00F24C39">
        <w:rPr>
          <w:rFonts w:ascii="Times New Roman" w:hAnsi="Times New Roman" w:cs="Times New Roman"/>
          <w:sz w:val="24"/>
          <w:szCs w:val="24"/>
        </w:rPr>
        <w:t xml:space="preserve">of the </w:t>
      </w:r>
      <w:r w:rsidR="00E917B6" w:rsidRPr="00F24C39">
        <w:rPr>
          <w:rFonts w:ascii="Times New Roman" w:hAnsi="Times New Roman" w:cs="Times New Roman"/>
          <w:sz w:val="24"/>
          <w:szCs w:val="24"/>
        </w:rPr>
        <w:t xml:space="preserve">competitors prefer to have short term employees. To them this strategy works perfectly fine since it helps to </w:t>
      </w:r>
      <w:r w:rsidR="00BB6663" w:rsidRPr="00F24C39">
        <w:rPr>
          <w:rFonts w:ascii="Times New Roman" w:hAnsi="Times New Roman" w:cs="Times New Roman"/>
          <w:sz w:val="24"/>
          <w:szCs w:val="24"/>
        </w:rPr>
        <w:t>save costs. They always hire workers for the short term whenever needs arises. On the oth</w:t>
      </w:r>
      <w:r w:rsidR="009B53E2" w:rsidRPr="00F24C39">
        <w:rPr>
          <w:rFonts w:ascii="Times New Roman" w:hAnsi="Times New Roman" w:cs="Times New Roman"/>
          <w:sz w:val="24"/>
          <w:szCs w:val="24"/>
        </w:rPr>
        <w:t xml:space="preserve">er </w:t>
      </w:r>
      <w:r w:rsidR="009B53E2" w:rsidRPr="00F24C39">
        <w:rPr>
          <w:rFonts w:ascii="Times New Roman" w:hAnsi="Times New Roman" w:cs="Times New Roman"/>
          <w:sz w:val="24"/>
          <w:szCs w:val="24"/>
        </w:rPr>
        <w:lastRenderedPageBreak/>
        <w:t xml:space="preserve">hand, Group 1 Automotive has a different approach altogether. It prefers to train the human capital then retain these over an extended duration. </w:t>
      </w:r>
    </w:p>
    <w:p w:rsidR="00631848" w:rsidRDefault="00631848"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 xml:space="preserve">3a) </w:t>
      </w:r>
      <w:r w:rsidR="002E6D1E" w:rsidRPr="00F24C39">
        <w:rPr>
          <w:rFonts w:ascii="Times New Roman" w:hAnsi="Times New Roman" w:cs="Times New Roman"/>
          <w:b/>
          <w:sz w:val="24"/>
          <w:szCs w:val="24"/>
        </w:rPr>
        <w:t xml:space="preserve">Are the Company’s </w:t>
      </w:r>
      <w:r w:rsidR="002E6D1E" w:rsidRPr="00F24C39">
        <w:rPr>
          <w:rFonts w:ascii="Times New Roman" w:hAnsi="Times New Roman" w:cs="Times New Roman" w:hint="eastAsia"/>
          <w:b/>
          <w:sz w:val="24"/>
          <w:szCs w:val="24"/>
          <w:lang w:eastAsia="zh-CN"/>
        </w:rPr>
        <w:t>human</w:t>
      </w:r>
      <w:r w:rsidR="002E6D1E" w:rsidRPr="00F24C39">
        <w:rPr>
          <w:rFonts w:ascii="Times New Roman" w:hAnsi="Times New Roman" w:cs="Times New Roman"/>
          <w:b/>
          <w:sz w:val="24"/>
          <w:szCs w:val="24"/>
          <w:lang w:eastAsia="zh-CN"/>
        </w:rPr>
        <w:t xml:space="preserve"> assets and intellectual capital </w:t>
      </w:r>
      <w:r w:rsidR="002E6D1E" w:rsidRPr="00F24C39">
        <w:rPr>
          <w:rFonts w:ascii="Times New Roman" w:hAnsi="Times New Roman" w:cs="Times New Roman"/>
          <w:b/>
          <w:sz w:val="24"/>
          <w:szCs w:val="24"/>
        </w:rPr>
        <w:t>“strong”, “moderate”, or “weak” (or terms like “moderate</w:t>
      </w:r>
      <w:r w:rsidR="00E9204D" w:rsidRPr="00F24C39">
        <w:rPr>
          <w:rFonts w:ascii="Times New Roman" w:hAnsi="Times New Roman" w:cs="Times New Roman"/>
          <w:b/>
          <w:sz w:val="24"/>
          <w:szCs w:val="24"/>
        </w:rPr>
        <w:t>and</w:t>
      </w:r>
      <w:r w:rsidR="002E6D1E" w:rsidRPr="00F24C39">
        <w:rPr>
          <w:rFonts w:ascii="Times New Roman" w:hAnsi="Times New Roman" w:cs="Times New Roman"/>
          <w:b/>
          <w:sz w:val="24"/>
          <w:szCs w:val="24"/>
        </w:rPr>
        <w:t xml:space="preserve"> improving” or “strong but declining”) compared with major competitors in the industry? </w:t>
      </w:r>
    </w:p>
    <w:p w:rsidR="00114F97" w:rsidRPr="00114F97" w:rsidRDefault="00114F97"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The company is always undertaking training and development at its premises </w:t>
      </w:r>
      <w:r>
        <w:rPr>
          <w:rFonts w:ascii="Times New Roman" w:hAnsi="Times New Roman" w:cs="Times New Roman"/>
          <w:sz w:val="24"/>
          <w:szCs w:val="24"/>
        </w:rPr>
        <w:t xml:space="preserve">and hence we would consider it as a Strong </w:t>
      </w:r>
      <w:r w:rsidRPr="00114F97">
        <w:rPr>
          <w:rFonts w:ascii="Times New Roman" w:hAnsi="Times New Roman" w:cs="Times New Roman" w:hint="eastAsia"/>
          <w:sz w:val="24"/>
          <w:szCs w:val="24"/>
        </w:rPr>
        <w:t>human</w:t>
      </w:r>
      <w:r w:rsidRPr="00114F97">
        <w:rPr>
          <w:rFonts w:ascii="Times New Roman" w:hAnsi="Times New Roman" w:cs="Times New Roman"/>
          <w:sz w:val="24"/>
          <w:szCs w:val="24"/>
        </w:rPr>
        <w:t xml:space="preserve"> assets and intellectual capital</w:t>
      </w:r>
      <w:r>
        <w:rPr>
          <w:rFonts w:ascii="Times New Roman" w:hAnsi="Times New Roman" w:cs="Times New Roman"/>
          <w:sz w:val="24"/>
          <w:szCs w:val="24"/>
        </w:rPr>
        <w:t xml:space="preserve"> compared to other </w:t>
      </w:r>
      <w:r w:rsidRPr="00F24C39">
        <w:rPr>
          <w:rFonts w:ascii="Times New Roman" w:hAnsi="Times New Roman" w:cs="Times New Roman"/>
          <w:b/>
          <w:sz w:val="24"/>
          <w:szCs w:val="24"/>
        </w:rPr>
        <w:t>competitors in the industr</w:t>
      </w:r>
      <w:r>
        <w:rPr>
          <w:rFonts w:ascii="Times New Roman" w:hAnsi="Times New Roman" w:cs="Times New Roman"/>
          <w:b/>
          <w:sz w:val="24"/>
          <w:szCs w:val="24"/>
        </w:rPr>
        <w:t>y.</w:t>
      </w:r>
    </w:p>
    <w:p w:rsidR="00631848" w:rsidRPr="00F24C39" w:rsidRDefault="00631848" w:rsidP="00F24C39">
      <w:pPr>
        <w:spacing w:after="0" w:line="480" w:lineRule="auto"/>
        <w:rPr>
          <w:rFonts w:ascii="Times New Roman" w:hAnsi="Times New Roman" w:cs="Times New Roman"/>
          <w:sz w:val="24"/>
          <w:szCs w:val="24"/>
        </w:rPr>
      </w:pPr>
    </w:p>
    <w:p w:rsidR="00AB791F" w:rsidRPr="00F24C39" w:rsidRDefault="00631848"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 xml:space="preserve">4a) List your references regarding the Company’s </w:t>
      </w:r>
      <w:r w:rsidR="00937C0B" w:rsidRPr="00F24C39">
        <w:rPr>
          <w:rFonts w:ascii="Times New Roman" w:hAnsi="Times New Roman" w:cs="Times New Roman" w:hint="eastAsia"/>
          <w:b/>
          <w:sz w:val="24"/>
          <w:szCs w:val="24"/>
          <w:lang w:eastAsia="zh-CN"/>
        </w:rPr>
        <w:t>human</w:t>
      </w:r>
      <w:r w:rsidR="00937C0B" w:rsidRPr="00F24C39">
        <w:rPr>
          <w:rFonts w:ascii="Times New Roman" w:hAnsi="Times New Roman" w:cs="Times New Roman"/>
          <w:b/>
          <w:sz w:val="24"/>
          <w:szCs w:val="24"/>
          <w:lang w:eastAsia="zh-CN"/>
        </w:rPr>
        <w:t xml:space="preserve"> assets and intellectual capital</w:t>
      </w:r>
      <w:r w:rsidRPr="00F24C39">
        <w:rPr>
          <w:rFonts w:ascii="Times New Roman" w:hAnsi="Times New Roman" w:cs="Times New Roman"/>
          <w:b/>
          <w:sz w:val="24"/>
          <w:szCs w:val="24"/>
        </w:rPr>
        <w:t xml:space="preserve"> here. </w:t>
      </w:r>
    </w:p>
    <w:p w:rsidR="0013761D" w:rsidRPr="00F24C39" w:rsidRDefault="0013761D" w:rsidP="00F24C39">
      <w:pPr>
        <w:pStyle w:val="NormalWeb"/>
        <w:spacing w:line="480" w:lineRule="auto"/>
        <w:ind w:left="428" w:hanging="428"/>
      </w:pPr>
      <w:r w:rsidRPr="00F24C39">
        <w:t>Min, S., &amp; Song, W. (2017). Customer scope and supplier performance: The japanese automotive industry.</w:t>
      </w:r>
      <w:r w:rsidRPr="00F24C39">
        <w:rPr>
          <w:i/>
          <w:iCs/>
        </w:rPr>
        <w:t xml:space="preserve"> Annals of Business Administrative Science, 16</w:t>
      </w:r>
      <w:r w:rsidRPr="00F24C39">
        <w:t xml:space="preserve">(4), 165-176.  </w:t>
      </w:r>
    </w:p>
    <w:p w:rsidR="0013761D" w:rsidRPr="00F24C39" w:rsidRDefault="0013761D" w:rsidP="00F24C39">
      <w:pPr>
        <w:spacing w:after="0" w:line="480" w:lineRule="auto"/>
        <w:rPr>
          <w:rFonts w:ascii="Times New Roman" w:hAnsi="Times New Roman" w:cs="Times New Roman"/>
          <w:b/>
          <w:sz w:val="24"/>
          <w:szCs w:val="24"/>
        </w:rPr>
      </w:pPr>
    </w:p>
    <w:p w:rsidR="005C78F5" w:rsidRPr="00F24C39" w:rsidRDefault="00937C0B"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1</w:t>
      </w:r>
      <w:r w:rsidR="0089786D" w:rsidRPr="00F24C39">
        <w:rPr>
          <w:rFonts w:ascii="Times New Roman" w:hAnsi="Times New Roman" w:cs="Times New Roman"/>
          <w:b/>
          <w:sz w:val="24"/>
          <w:szCs w:val="24"/>
        </w:rPr>
        <w:t>b</w:t>
      </w:r>
      <w:r w:rsidRPr="00F24C39">
        <w:rPr>
          <w:rFonts w:ascii="Times New Roman" w:hAnsi="Times New Roman" w:cs="Times New Roman"/>
          <w:b/>
          <w:sz w:val="24"/>
          <w:szCs w:val="24"/>
        </w:rPr>
        <w:t xml:space="preserve">) </w:t>
      </w:r>
      <w:r w:rsidR="005C78F5" w:rsidRPr="00F24C39">
        <w:rPr>
          <w:rFonts w:ascii="Times New Roman" w:hAnsi="Times New Roman" w:cs="Times New Roman"/>
          <w:b/>
          <w:sz w:val="24"/>
          <w:szCs w:val="24"/>
        </w:rPr>
        <w:t xml:space="preserve">List the Company’s </w:t>
      </w:r>
      <w:r w:rsidR="005C78F5" w:rsidRPr="00F24C39">
        <w:rPr>
          <w:rFonts w:ascii="Times New Roman" w:hAnsi="Times New Roman" w:cs="Times New Roman"/>
          <w:b/>
          <w:sz w:val="24"/>
          <w:szCs w:val="24"/>
          <w:lang w:eastAsia="zh-CN"/>
        </w:rPr>
        <w:t xml:space="preserve">brand, image, and reputational assets </w:t>
      </w:r>
      <w:r w:rsidR="005C78F5" w:rsidRPr="00F24C39">
        <w:rPr>
          <w:rFonts w:ascii="Times New Roman" w:hAnsi="Times New Roman" w:cs="Times New Roman"/>
          <w:b/>
          <w:sz w:val="24"/>
          <w:szCs w:val="24"/>
        </w:rPr>
        <w:t>(with numbers or other measures) that fall in this category, such as brand reputation and awareness ranking by third party and trade associations, buyer loyalty, superior services, or reputation for product quality.</w:t>
      </w:r>
    </w:p>
    <w:p w:rsidR="00937C0B" w:rsidRPr="00F24C39" w:rsidRDefault="001F1255"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Brand equity </w:t>
      </w:r>
    </w:p>
    <w:p w:rsidR="001F1255" w:rsidRPr="00F24C39" w:rsidRDefault="001F1255"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Differentiation</w:t>
      </w:r>
    </w:p>
    <w:p w:rsidR="001F1255" w:rsidRPr="00F24C39" w:rsidRDefault="001F1255"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lastRenderedPageBreak/>
        <w:t xml:space="preserve">Customer loyalty </w:t>
      </w:r>
    </w:p>
    <w:p w:rsidR="00937C0B" w:rsidRPr="00F24C39" w:rsidRDefault="00937C0B"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2</w:t>
      </w:r>
      <w:r w:rsidR="00367F88" w:rsidRPr="00F24C39">
        <w:rPr>
          <w:rFonts w:ascii="Times New Roman" w:hAnsi="Times New Roman" w:cs="Times New Roman"/>
          <w:b/>
          <w:sz w:val="24"/>
          <w:szCs w:val="24"/>
        </w:rPr>
        <w:t>b</w:t>
      </w:r>
      <w:r w:rsidRPr="00F24C39">
        <w:rPr>
          <w:rFonts w:ascii="Times New Roman" w:hAnsi="Times New Roman" w:cs="Times New Roman"/>
          <w:b/>
          <w:sz w:val="24"/>
          <w:szCs w:val="24"/>
        </w:rPr>
        <w:t xml:space="preserve">) </w:t>
      </w:r>
      <w:r w:rsidR="005C78F5" w:rsidRPr="00F24C39">
        <w:rPr>
          <w:rFonts w:ascii="Times New Roman" w:hAnsi="Times New Roman" w:cs="Times New Roman"/>
          <w:b/>
          <w:sz w:val="24"/>
          <w:szCs w:val="24"/>
        </w:rPr>
        <w:t xml:space="preserve">Compare the Company’s </w:t>
      </w:r>
      <w:r w:rsidR="005C78F5" w:rsidRPr="00F24C39">
        <w:rPr>
          <w:rFonts w:ascii="Times New Roman" w:hAnsi="Times New Roman" w:cs="Times New Roman"/>
          <w:b/>
          <w:sz w:val="24"/>
          <w:szCs w:val="24"/>
          <w:lang w:eastAsia="zh-CN"/>
        </w:rPr>
        <w:t xml:space="preserve">brand, image, and reputational assets </w:t>
      </w:r>
      <w:r w:rsidR="005C78F5" w:rsidRPr="00F24C39">
        <w:rPr>
          <w:rFonts w:ascii="Times New Roman" w:hAnsi="Times New Roman" w:cs="Times New Roman"/>
          <w:b/>
          <w:sz w:val="24"/>
          <w:szCs w:val="24"/>
        </w:rPr>
        <w:t>with several major companies in the same industry</w:t>
      </w:r>
    </w:p>
    <w:p w:rsidR="00937C0B" w:rsidRPr="00F24C39" w:rsidRDefault="001C602E"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The car dealership </w:t>
      </w:r>
      <w:r w:rsidR="00C50D36" w:rsidRPr="00F24C39">
        <w:rPr>
          <w:rFonts w:ascii="Times New Roman" w:hAnsi="Times New Roman" w:cs="Times New Roman"/>
          <w:sz w:val="24"/>
          <w:szCs w:val="24"/>
        </w:rPr>
        <w:t>industry dis</w:t>
      </w:r>
      <w:r w:rsidR="00BA22FB" w:rsidRPr="00F24C39">
        <w:rPr>
          <w:rFonts w:ascii="Times New Roman" w:hAnsi="Times New Roman" w:cs="Times New Roman"/>
          <w:sz w:val="24"/>
          <w:szCs w:val="24"/>
        </w:rPr>
        <w:t>p</w:t>
      </w:r>
      <w:r w:rsidR="00C50D36" w:rsidRPr="00F24C39">
        <w:rPr>
          <w:rFonts w:ascii="Times New Roman" w:hAnsi="Times New Roman" w:cs="Times New Roman"/>
          <w:sz w:val="24"/>
          <w:szCs w:val="24"/>
        </w:rPr>
        <w:t xml:space="preserve">lay oligopoly </w:t>
      </w:r>
      <w:r w:rsidR="00BA22FB" w:rsidRPr="00F24C39">
        <w:rPr>
          <w:rFonts w:ascii="Times New Roman" w:hAnsi="Times New Roman" w:cs="Times New Roman"/>
          <w:sz w:val="24"/>
          <w:szCs w:val="24"/>
        </w:rPr>
        <w:t xml:space="preserve">tendencies where few major operators dominate the sector. This is exactly what is happening </w:t>
      </w:r>
      <w:r w:rsidR="00EF11BA" w:rsidRPr="00F24C39">
        <w:rPr>
          <w:rFonts w:ascii="Times New Roman" w:hAnsi="Times New Roman" w:cs="Times New Roman"/>
          <w:sz w:val="24"/>
          <w:szCs w:val="24"/>
        </w:rPr>
        <w:t>in the industry since Group 1 Automotive competes with a handful operators. The issue is that the business require</w:t>
      </w:r>
      <w:r w:rsidR="00E84346" w:rsidRPr="00F24C39">
        <w:rPr>
          <w:rFonts w:ascii="Times New Roman" w:hAnsi="Times New Roman" w:cs="Times New Roman"/>
          <w:sz w:val="24"/>
          <w:szCs w:val="24"/>
        </w:rPr>
        <w:t>s</w:t>
      </w:r>
      <w:r w:rsidR="00EF11BA" w:rsidRPr="00F24C39">
        <w:rPr>
          <w:rFonts w:ascii="Times New Roman" w:hAnsi="Times New Roman" w:cs="Times New Roman"/>
          <w:sz w:val="24"/>
          <w:szCs w:val="24"/>
        </w:rPr>
        <w:t xml:space="preserve"> massive capital injection which is often beyond the reach of many entrepreneurs. In addition, the </w:t>
      </w:r>
      <w:r w:rsidR="00E84346" w:rsidRPr="00F24C39">
        <w:rPr>
          <w:rFonts w:ascii="Times New Roman" w:hAnsi="Times New Roman" w:cs="Times New Roman"/>
          <w:sz w:val="24"/>
          <w:szCs w:val="24"/>
        </w:rPr>
        <w:t xml:space="preserve">heavy financial resources are necessary </w:t>
      </w:r>
      <w:r w:rsidR="00FE178A" w:rsidRPr="00F24C39">
        <w:rPr>
          <w:rFonts w:ascii="Times New Roman" w:hAnsi="Times New Roman" w:cs="Times New Roman"/>
          <w:sz w:val="24"/>
          <w:szCs w:val="24"/>
        </w:rPr>
        <w:t>to maintain high brand equity like Group 1 Automotive has done. It boasts one of the top brands in the market a</w:t>
      </w:r>
      <w:r w:rsidR="00851442" w:rsidRPr="00F24C39">
        <w:rPr>
          <w:rFonts w:ascii="Times New Roman" w:hAnsi="Times New Roman" w:cs="Times New Roman"/>
          <w:sz w:val="24"/>
          <w:szCs w:val="24"/>
        </w:rPr>
        <w:t>nd is the reason why it has recorded monumental success. The only issue is that competitors also possess strong brands which can influence customer purchase decision</w:t>
      </w:r>
      <w:r w:rsidR="00E25403" w:rsidRPr="00F24C39">
        <w:rPr>
          <w:rFonts w:ascii="Times New Roman" w:hAnsi="Times New Roman" w:cs="Times New Roman"/>
          <w:sz w:val="24"/>
          <w:szCs w:val="24"/>
        </w:rPr>
        <w:t>s</w:t>
      </w:r>
      <w:r w:rsidR="00851442" w:rsidRPr="00F24C39">
        <w:rPr>
          <w:rFonts w:ascii="Times New Roman" w:hAnsi="Times New Roman" w:cs="Times New Roman"/>
          <w:sz w:val="24"/>
          <w:szCs w:val="24"/>
        </w:rPr>
        <w:t xml:space="preserve">. </w:t>
      </w:r>
    </w:p>
    <w:p w:rsidR="001C602E" w:rsidRPr="00F24C39" w:rsidRDefault="001C602E" w:rsidP="00F24C39">
      <w:pPr>
        <w:spacing w:after="0" w:line="480" w:lineRule="auto"/>
        <w:rPr>
          <w:rFonts w:ascii="Times New Roman" w:hAnsi="Times New Roman" w:cs="Times New Roman"/>
          <w:sz w:val="24"/>
          <w:szCs w:val="24"/>
        </w:rPr>
      </w:pPr>
    </w:p>
    <w:p w:rsidR="00937C0B" w:rsidRPr="00F24C39" w:rsidRDefault="00937C0B"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3</w:t>
      </w:r>
      <w:r w:rsidR="005C78F5" w:rsidRPr="00F24C39">
        <w:rPr>
          <w:rFonts w:ascii="Times New Roman" w:hAnsi="Times New Roman" w:cs="Times New Roman"/>
          <w:b/>
          <w:sz w:val="24"/>
          <w:szCs w:val="24"/>
        </w:rPr>
        <w:t>b</w:t>
      </w:r>
      <w:r w:rsidRPr="00F24C39">
        <w:rPr>
          <w:rFonts w:ascii="Times New Roman" w:hAnsi="Times New Roman" w:cs="Times New Roman"/>
          <w:b/>
          <w:sz w:val="24"/>
          <w:szCs w:val="24"/>
        </w:rPr>
        <w:t xml:space="preserve">) </w:t>
      </w:r>
      <w:r w:rsidR="005C78F5" w:rsidRPr="00F24C39">
        <w:rPr>
          <w:rFonts w:ascii="Times New Roman" w:hAnsi="Times New Roman" w:cs="Times New Roman"/>
          <w:b/>
          <w:sz w:val="24"/>
          <w:szCs w:val="24"/>
        </w:rPr>
        <w:t xml:space="preserve">Are the Company’s </w:t>
      </w:r>
      <w:r w:rsidR="005C78F5" w:rsidRPr="00F24C39">
        <w:rPr>
          <w:rFonts w:ascii="Times New Roman" w:hAnsi="Times New Roman" w:cs="Times New Roman"/>
          <w:b/>
          <w:sz w:val="24"/>
          <w:szCs w:val="24"/>
          <w:lang w:eastAsia="zh-CN"/>
        </w:rPr>
        <w:t xml:space="preserve">brand, image, and reputational assets </w:t>
      </w:r>
      <w:r w:rsidR="005C78F5" w:rsidRPr="00F24C39">
        <w:rPr>
          <w:rFonts w:ascii="Times New Roman" w:hAnsi="Times New Roman" w:cs="Times New Roman"/>
          <w:b/>
          <w:sz w:val="24"/>
          <w:szCs w:val="24"/>
        </w:rPr>
        <w:t>“strong”, “moderate”, or “weak” (or terms like “</w:t>
      </w:r>
      <w:r w:rsidR="001C7BB2" w:rsidRPr="00F24C39">
        <w:rPr>
          <w:rFonts w:ascii="Times New Roman" w:hAnsi="Times New Roman" w:cs="Times New Roman"/>
          <w:b/>
          <w:sz w:val="24"/>
          <w:szCs w:val="24"/>
        </w:rPr>
        <w:t>moderate and</w:t>
      </w:r>
      <w:r w:rsidR="005C78F5" w:rsidRPr="00F24C39">
        <w:rPr>
          <w:rFonts w:ascii="Times New Roman" w:hAnsi="Times New Roman" w:cs="Times New Roman"/>
          <w:b/>
          <w:sz w:val="24"/>
          <w:szCs w:val="24"/>
        </w:rPr>
        <w:t xml:space="preserve"> improving” or “strong but declining”) compared with major competitors in the industry? </w:t>
      </w:r>
    </w:p>
    <w:p w:rsidR="00E25403" w:rsidRPr="00F24C39" w:rsidRDefault="00E25403"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Group 1 Automotive enjoys one of the strongest brands in the market. It has made inroads into the market by simply </w:t>
      </w:r>
      <w:r w:rsidR="001C7BB2" w:rsidRPr="00F24C39">
        <w:rPr>
          <w:rFonts w:ascii="Times New Roman" w:hAnsi="Times New Roman" w:cs="Times New Roman"/>
          <w:sz w:val="24"/>
          <w:szCs w:val="24"/>
        </w:rPr>
        <w:t xml:space="preserve">leveraging its strong brand. Consequently, the company enjoys high customer loyalty </w:t>
      </w:r>
      <w:r w:rsidR="003256B6" w:rsidRPr="00F24C39">
        <w:rPr>
          <w:rFonts w:ascii="Times New Roman" w:hAnsi="Times New Roman" w:cs="Times New Roman"/>
          <w:sz w:val="24"/>
          <w:szCs w:val="24"/>
        </w:rPr>
        <w:t xml:space="preserve">as a result of the trust. The customers believe it is the go-to company whenever they have automotive-related needs. Its brand equity is very strong and will be critical in determining the level of success in the near future. </w:t>
      </w:r>
      <w:r w:rsidR="00E907B3" w:rsidRPr="00F24C39">
        <w:rPr>
          <w:rFonts w:ascii="Times New Roman" w:hAnsi="Times New Roman" w:cs="Times New Roman"/>
          <w:sz w:val="24"/>
          <w:szCs w:val="24"/>
        </w:rPr>
        <w:t xml:space="preserve">The company simply needs to keep up this good work to solidify its position in the market. </w:t>
      </w:r>
    </w:p>
    <w:p w:rsidR="00937C0B" w:rsidRPr="00F24C39" w:rsidRDefault="00937C0B"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4</w:t>
      </w:r>
      <w:r w:rsidR="005C78F5" w:rsidRPr="00F24C39">
        <w:rPr>
          <w:rFonts w:ascii="Times New Roman" w:hAnsi="Times New Roman" w:cs="Times New Roman"/>
          <w:b/>
          <w:sz w:val="24"/>
          <w:szCs w:val="24"/>
        </w:rPr>
        <w:t>b</w:t>
      </w:r>
      <w:r w:rsidRPr="00F24C39">
        <w:rPr>
          <w:rFonts w:ascii="Times New Roman" w:hAnsi="Times New Roman" w:cs="Times New Roman"/>
          <w:b/>
          <w:sz w:val="24"/>
          <w:szCs w:val="24"/>
        </w:rPr>
        <w:t xml:space="preserve">) List your references regarding the Company’s </w:t>
      </w:r>
      <w:r w:rsidR="0089786D" w:rsidRPr="00F24C39">
        <w:rPr>
          <w:rFonts w:ascii="Times New Roman" w:hAnsi="Times New Roman" w:cs="Times New Roman"/>
          <w:b/>
          <w:sz w:val="24"/>
          <w:szCs w:val="24"/>
          <w:lang w:eastAsia="zh-CN"/>
        </w:rPr>
        <w:t>brand, image, and reputational assets</w:t>
      </w:r>
    </w:p>
    <w:p w:rsidR="0013761D" w:rsidRPr="00F24C39" w:rsidRDefault="0013761D" w:rsidP="00F24C39">
      <w:pPr>
        <w:pStyle w:val="NormalWeb"/>
        <w:spacing w:line="480" w:lineRule="auto"/>
        <w:ind w:left="428" w:hanging="428"/>
      </w:pPr>
      <w:r w:rsidRPr="00F24C39">
        <w:lastRenderedPageBreak/>
        <w:t>Túry, G. (2017). GLOBAL OR MORE REGIONAL? ANALYSIS OF GLOBAL EMBEDDEDNESS OF THE CENTRAL EUROPEAN'S AUTOMOTIVE INDUSTRY VIA VOLKSWAGEN GROUP'S INTRA-FIRM LINKAGES 1.</w:t>
      </w:r>
      <w:r w:rsidRPr="00F24C39">
        <w:rPr>
          <w:i/>
          <w:iCs/>
        </w:rPr>
        <w:t xml:space="preserve"> Unia Europejska.Pl, 245</w:t>
      </w:r>
      <w:r w:rsidRPr="00F24C39">
        <w:t xml:space="preserve">(4), 3-13. </w:t>
      </w:r>
    </w:p>
    <w:p w:rsidR="0013761D" w:rsidRPr="00F24C39" w:rsidRDefault="0013761D" w:rsidP="00F24C39">
      <w:pPr>
        <w:spacing w:after="0" w:line="480" w:lineRule="auto"/>
        <w:rPr>
          <w:rFonts w:ascii="Times New Roman" w:hAnsi="Times New Roman" w:cs="Times New Roman"/>
          <w:sz w:val="24"/>
          <w:szCs w:val="24"/>
        </w:rPr>
      </w:pPr>
    </w:p>
    <w:p w:rsidR="00330C8F" w:rsidRPr="00F24C39" w:rsidRDefault="00937C0B"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1</w:t>
      </w:r>
      <w:r w:rsidR="003C4691" w:rsidRPr="00F24C39">
        <w:rPr>
          <w:rFonts w:ascii="Times New Roman" w:hAnsi="Times New Roman" w:cs="Times New Roman"/>
          <w:b/>
          <w:sz w:val="24"/>
          <w:szCs w:val="24"/>
        </w:rPr>
        <w:t>c</w:t>
      </w:r>
      <w:r w:rsidRPr="00F24C39">
        <w:rPr>
          <w:rFonts w:ascii="Times New Roman" w:hAnsi="Times New Roman" w:cs="Times New Roman"/>
          <w:b/>
          <w:sz w:val="24"/>
          <w:szCs w:val="24"/>
        </w:rPr>
        <w:t xml:space="preserve">) </w:t>
      </w:r>
      <w:r w:rsidR="00330C8F" w:rsidRPr="00F24C39">
        <w:rPr>
          <w:rFonts w:ascii="Times New Roman" w:hAnsi="Times New Roman" w:cs="Times New Roman"/>
          <w:b/>
          <w:sz w:val="24"/>
          <w:szCs w:val="24"/>
        </w:rPr>
        <w:t xml:space="preserve">List the Company’s </w:t>
      </w:r>
      <w:r w:rsidR="00330C8F" w:rsidRPr="00F24C39">
        <w:rPr>
          <w:rFonts w:ascii="Times New Roman" w:hAnsi="Times New Roman" w:cs="Times New Roman"/>
          <w:b/>
          <w:sz w:val="24"/>
          <w:szCs w:val="24"/>
          <w:lang w:eastAsia="zh-CN"/>
        </w:rPr>
        <w:t xml:space="preserve">relationship resources </w:t>
      </w:r>
      <w:r w:rsidR="00330C8F" w:rsidRPr="00F24C39">
        <w:rPr>
          <w:rFonts w:ascii="Times New Roman" w:hAnsi="Times New Roman" w:cs="Times New Roman"/>
          <w:b/>
          <w:sz w:val="24"/>
          <w:szCs w:val="24"/>
        </w:rPr>
        <w:t xml:space="preserve">(with numbers or other measures) that fall in this category, such as </w:t>
      </w:r>
    </w:p>
    <w:p w:rsidR="00937C0B" w:rsidRPr="00F24C39" w:rsidRDefault="00586960"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Partnerships </w:t>
      </w:r>
    </w:p>
    <w:p w:rsidR="00586960" w:rsidRPr="00F24C39" w:rsidRDefault="00586960"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Intense rivalry </w:t>
      </w:r>
    </w:p>
    <w:p w:rsidR="00330C8F" w:rsidRPr="00F24C39" w:rsidRDefault="00937C0B"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2</w:t>
      </w:r>
      <w:r w:rsidR="003C4691" w:rsidRPr="00F24C39">
        <w:rPr>
          <w:rFonts w:ascii="Times New Roman" w:hAnsi="Times New Roman" w:cs="Times New Roman"/>
          <w:b/>
          <w:sz w:val="24"/>
          <w:szCs w:val="24"/>
        </w:rPr>
        <w:t>c</w:t>
      </w:r>
      <w:r w:rsidRPr="00F24C39">
        <w:rPr>
          <w:rFonts w:ascii="Times New Roman" w:hAnsi="Times New Roman" w:cs="Times New Roman"/>
          <w:b/>
          <w:sz w:val="24"/>
          <w:szCs w:val="24"/>
        </w:rPr>
        <w:t xml:space="preserve">) </w:t>
      </w:r>
      <w:r w:rsidR="00330C8F" w:rsidRPr="00F24C39">
        <w:rPr>
          <w:rFonts w:ascii="Times New Roman" w:hAnsi="Times New Roman" w:cs="Times New Roman"/>
          <w:b/>
          <w:sz w:val="24"/>
          <w:szCs w:val="24"/>
        </w:rPr>
        <w:t xml:space="preserve">Compare the Company’s </w:t>
      </w:r>
      <w:r w:rsidR="00826C51" w:rsidRPr="00F24C39">
        <w:rPr>
          <w:rFonts w:ascii="Times New Roman" w:hAnsi="Times New Roman" w:cs="Times New Roman"/>
          <w:b/>
          <w:sz w:val="24"/>
          <w:szCs w:val="24"/>
          <w:lang w:eastAsia="zh-CN"/>
        </w:rPr>
        <w:t xml:space="preserve">relationship </w:t>
      </w:r>
      <w:r w:rsidR="009C4F43" w:rsidRPr="00F24C39">
        <w:rPr>
          <w:rFonts w:ascii="Times New Roman" w:hAnsi="Times New Roman" w:cs="Times New Roman"/>
          <w:b/>
          <w:sz w:val="24"/>
          <w:szCs w:val="24"/>
          <w:lang w:eastAsia="zh-CN"/>
        </w:rPr>
        <w:t>resources</w:t>
      </w:r>
      <w:r w:rsidR="009C4F43" w:rsidRPr="00F24C39">
        <w:rPr>
          <w:rFonts w:ascii="Times New Roman" w:hAnsi="Times New Roman" w:cs="Times New Roman"/>
          <w:b/>
          <w:sz w:val="24"/>
          <w:szCs w:val="24"/>
        </w:rPr>
        <w:t xml:space="preserve"> with</w:t>
      </w:r>
      <w:r w:rsidR="00330C8F" w:rsidRPr="00F24C39">
        <w:rPr>
          <w:rFonts w:ascii="Times New Roman" w:hAnsi="Times New Roman" w:cs="Times New Roman"/>
          <w:b/>
          <w:sz w:val="24"/>
          <w:szCs w:val="24"/>
        </w:rPr>
        <w:t xml:space="preserve"> several major companies in the same industry </w:t>
      </w:r>
    </w:p>
    <w:p w:rsidR="00937C0B" w:rsidRPr="00F24C39" w:rsidRDefault="00F666A1"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The company has made efforts to secure partnerships with almost every major ca</w:t>
      </w:r>
      <w:r w:rsidR="00094326" w:rsidRPr="00F24C39">
        <w:rPr>
          <w:rFonts w:ascii="Times New Roman" w:hAnsi="Times New Roman" w:cs="Times New Roman"/>
          <w:sz w:val="24"/>
          <w:szCs w:val="24"/>
        </w:rPr>
        <w:t>r</w:t>
      </w:r>
      <w:r w:rsidRPr="00F24C39">
        <w:rPr>
          <w:rFonts w:ascii="Times New Roman" w:hAnsi="Times New Roman" w:cs="Times New Roman"/>
          <w:sz w:val="24"/>
          <w:szCs w:val="24"/>
        </w:rPr>
        <w:t xml:space="preserve"> manufacturer. It understands as a car dealership, it will have to stock a wide r</w:t>
      </w:r>
      <w:r w:rsidR="00094326" w:rsidRPr="00F24C39">
        <w:rPr>
          <w:rFonts w:ascii="Times New Roman" w:hAnsi="Times New Roman" w:cs="Times New Roman"/>
          <w:sz w:val="24"/>
          <w:szCs w:val="24"/>
        </w:rPr>
        <w:t>a</w:t>
      </w:r>
      <w:r w:rsidRPr="00F24C39">
        <w:rPr>
          <w:rFonts w:ascii="Times New Roman" w:hAnsi="Times New Roman" w:cs="Times New Roman"/>
          <w:sz w:val="24"/>
          <w:szCs w:val="24"/>
        </w:rPr>
        <w:t>ng</w:t>
      </w:r>
      <w:r w:rsidR="00094326" w:rsidRPr="00F24C39">
        <w:rPr>
          <w:rFonts w:ascii="Times New Roman" w:hAnsi="Times New Roman" w:cs="Times New Roman"/>
          <w:sz w:val="24"/>
          <w:szCs w:val="24"/>
        </w:rPr>
        <w:t xml:space="preserve">e </w:t>
      </w:r>
      <w:r w:rsidRPr="00F24C39">
        <w:rPr>
          <w:rFonts w:ascii="Times New Roman" w:hAnsi="Times New Roman" w:cs="Times New Roman"/>
          <w:sz w:val="24"/>
          <w:szCs w:val="24"/>
        </w:rPr>
        <w:t xml:space="preserve">of vehicle </w:t>
      </w:r>
      <w:r w:rsidR="00094326" w:rsidRPr="00F24C39">
        <w:rPr>
          <w:rFonts w:ascii="Times New Roman" w:hAnsi="Times New Roman" w:cs="Times New Roman"/>
          <w:sz w:val="24"/>
          <w:szCs w:val="24"/>
        </w:rPr>
        <w:t>due to its diversified clientele. This is why customers will never lack options at the premises at a</w:t>
      </w:r>
      <w:r w:rsidR="006E2983" w:rsidRPr="00F24C39">
        <w:rPr>
          <w:rFonts w:ascii="Times New Roman" w:hAnsi="Times New Roman" w:cs="Times New Roman"/>
          <w:sz w:val="24"/>
          <w:szCs w:val="24"/>
        </w:rPr>
        <w:t>ny given instance. The company is always on standby to meet the customer needs. However, there is intense rival</w:t>
      </w:r>
      <w:r w:rsidR="009F5804" w:rsidRPr="00F24C39">
        <w:rPr>
          <w:rFonts w:ascii="Times New Roman" w:hAnsi="Times New Roman" w:cs="Times New Roman"/>
          <w:sz w:val="24"/>
          <w:szCs w:val="24"/>
        </w:rPr>
        <w:t>r</w:t>
      </w:r>
      <w:r w:rsidR="006E2983" w:rsidRPr="00F24C39">
        <w:rPr>
          <w:rFonts w:ascii="Times New Roman" w:hAnsi="Times New Roman" w:cs="Times New Roman"/>
          <w:sz w:val="24"/>
          <w:szCs w:val="24"/>
        </w:rPr>
        <w:t xml:space="preserve">y </w:t>
      </w:r>
      <w:r w:rsidR="009F5804" w:rsidRPr="00F24C39">
        <w:rPr>
          <w:rFonts w:ascii="Times New Roman" w:hAnsi="Times New Roman" w:cs="Times New Roman"/>
          <w:sz w:val="24"/>
          <w:szCs w:val="24"/>
        </w:rPr>
        <w:t>with other car dealerships</w:t>
      </w:r>
      <w:r w:rsidR="00524E3A" w:rsidRPr="00F24C39">
        <w:rPr>
          <w:rFonts w:ascii="Times New Roman" w:hAnsi="Times New Roman" w:cs="Times New Roman"/>
          <w:sz w:val="24"/>
          <w:szCs w:val="24"/>
        </w:rPr>
        <w:t xml:space="preserve"> in the market. </w:t>
      </w:r>
      <w:r w:rsidR="00D360B7" w:rsidRPr="00F24C39">
        <w:rPr>
          <w:rFonts w:ascii="Times New Roman" w:hAnsi="Times New Roman" w:cs="Times New Roman"/>
          <w:sz w:val="24"/>
          <w:szCs w:val="24"/>
        </w:rPr>
        <w:t>The tense relationship is all about each trying to outdo the other</w:t>
      </w:r>
      <w:r w:rsidR="00486311" w:rsidRPr="00F24C39">
        <w:rPr>
          <w:rFonts w:ascii="Times New Roman" w:hAnsi="Times New Roman" w:cs="Times New Roman"/>
          <w:sz w:val="24"/>
          <w:szCs w:val="24"/>
        </w:rPr>
        <w:t xml:space="preserve">. The competition will only become more intense with the recent market development where each operator desires to clinch the market leadership position. </w:t>
      </w:r>
    </w:p>
    <w:p w:rsidR="00937C0B" w:rsidRPr="00F24C39" w:rsidRDefault="00937C0B"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3</w:t>
      </w:r>
      <w:r w:rsidR="003C4691" w:rsidRPr="00F24C39">
        <w:rPr>
          <w:rFonts w:ascii="Times New Roman" w:hAnsi="Times New Roman" w:cs="Times New Roman"/>
          <w:b/>
          <w:sz w:val="24"/>
          <w:szCs w:val="24"/>
        </w:rPr>
        <w:t>c</w:t>
      </w:r>
      <w:r w:rsidRPr="00F24C39">
        <w:rPr>
          <w:rFonts w:ascii="Times New Roman" w:hAnsi="Times New Roman" w:cs="Times New Roman"/>
          <w:b/>
          <w:sz w:val="24"/>
          <w:szCs w:val="24"/>
        </w:rPr>
        <w:t xml:space="preserve">) </w:t>
      </w:r>
      <w:r w:rsidR="00330C8F" w:rsidRPr="00F24C39">
        <w:rPr>
          <w:rFonts w:ascii="Times New Roman" w:hAnsi="Times New Roman" w:cs="Times New Roman"/>
          <w:b/>
          <w:sz w:val="24"/>
          <w:szCs w:val="24"/>
        </w:rPr>
        <w:t xml:space="preserve">Are the Company’s </w:t>
      </w:r>
      <w:r w:rsidR="00330C8F" w:rsidRPr="00F24C39">
        <w:rPr>
          <w:rFonts w:ascii="Times New Roman" w:hAnsi="Times New Roman" w:cs="Times New Roman"/>
          <w:b/>
          <w:sz w:val="24"/>
          <w:szCs w:val="24"/>
          <w:lang w:eastAsia="zh-CN"/>
        </w:rPr>
        <w:t xml:space="preserve">relationship resources </w:t>
      </w:r>
      <w:r w:rsidR="00330C8F" w:rsidRPr="00F24C39">
        <w:rPr>
          <w:rFonts w:ascii="Times New Roman" w:hAnsi="Times New Roman" w:cs="Times New Roman"/>
          <w:b/>
          <w:sz w:val="24"/>
          <w:szCs w:val="24"/>
        </w:rPr>
        <w:t xml:space="preserve">“strong”, “moderate”, or “weak” (or terms like “moderate </w:t>
      </w:r>
      <w:bookmarkStart w:id="0" w:name="_Hlk526279904"/>
      <w:r w:rsidR="002302D3" w:rsidRPr="00F24C39">
        <w:rPr>
          <w:rFonts w:ascii="Times New Roman" w:hAnsi="Times New Roman" w:cs="Times New Roman"/>
          <w:b/>
          <w:sz w:val="24"/>
          <w:szCs w:val="24"/>
        </w:rPr>
        <w:t>and</w:t>
      </w:r>
      <w:bookmarkEnd w:id="0"/>
      <w:r w:rsidR="00330C8F" w:rsidRPr="00F24C39">
        <w:rPr>
          <w:rFonts w:ascii="Times New Roman" w:hAnsi="Times New Roman" w:cs="Times New Roman"/>
          <w:b/>
          <w:sz w:val="24"/>
          <w:szCs w:val="24"/>
        </w:rPr>
        <w:t xml:space="preserve">improving” or “strong but declining”) compared with major competitors in the industry? </w:t>
      </w:r>
    </w:p>
    <w:p w:rsidR="00937C0B" w:rsidRPr="00F24C39" w:rsidRDefault="003B64D1"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lastRenderedPageBreak/>
        <w:t xml:space="preserve">The company’s </w:t>
      </w:r>
      <w:r w:rsidR="00540D5F" w:rsidRPr="00F24C39">
        <w:rPr>
          <w:rFonts w:ascii="Times New Roman" w:hAnsi="Times New Roman" w:cs="Times New Roman"/>
          <w:sz w:val="24"/>
          <w:szCs w:val="24"/>
        </w:rPr>
        <w:t>relationships with the supplier are</w:t>
      </w:r>
      <w:r w:rsidRPr="00F24C39">
        <w:rPr>
          <w:rFonts w:ascii="Times New Roman" w:hAnsi="Times New Roman" w:cs="Times New Roman"/>
          <w:sz w:val="24"/>
          <w:szCs w:val="24"/>
        </w:rPr>
        <w:t xml:space="preserve"> strong in the sense that they have formed </w:t>
      </w:r>
      <w:r w:rsidR="00540D5F" w:rsidRPr="00F24C39">
        <w:rPr>
          <w:rFonts w:ascii="Times New Roman" w:hAnsi="Times New Roman" w:cs="Times New Roman"/>
          <w:sz w:val="24"/>
          <w:szCs w:val="24"/>
        </w:rPr>
        <w:t xml:space="preserve">working partnerships. The car manufacturers simply concentrate on </w:t>
      </w:r>
      <w:r w:rsidR="00D43746" w:rsidRPr="00F24C39">
        <w:rPr>
          <w:rFonts w:ascii="Times New Roman" w:hAnsi="Times New Roman" w:cs="Times New Roman"/>
          <w:sz w:val="24"/>
          <w:szCs w:val="24"/>
        </w:rPr>
        <w:t>the production while leaving the selling to the dealerships. This effective working relation</w:t>
      </w:r>
      <w:r w:rsidR="000316EB" w:rsidRPr="00F24C39">
        <w:rPr>
          <w:rFonts w:ascii="Times New Roman" w:hAnsi="Times New Roman" w:cs="Times New Roman"/>
          <w:sz w:val="24"/>
          <w:szCs w:val="24"/>
        </w:rPr>
        <w:t xml:space="preserve">ship has enabled each to undertake their work diligently. It is no wonder there are seamless operations in this market. </w:t>
      </w:r>
    </w:p>
    <w:p w:rsidR="00937C0B" w:rsidRPr="00F24C39" w:rsidRDefault="00937C0B"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4</w:t>
      </w:r>
      <w:r w:rsidR="003C4691" w:rsidRPr="00F24C39">
        <w:rPr>
          <w:rFonts w:ascii="Times New Roman" w:hAnsi="Times New Roman" w:cs="Times New Roman"/>
          <w:b/>
          <w:sz w:val="24"/>
          <w:szCs w:val="24"/>
        </w:rPr>
        <w:t>c</w:t>
      </w:r>
      <w:r w:rsidRPr="00F24C39">
        <w:rPr>
          <w:rFonts w:ascii="Times New Roman" w:hAnsi="Times New Roman" w:cs="Times New Roman"/>
          <w:b/>
          <w:sz w:val="24"/>
          <w:szCs w:val="24"/>
        </w:rPr>
        <w:t xml:space="preserve">) List your references regarding the Company’s </w:t>
      </w:r>
      <w:r w:rsidR="00826C51" w:rsidRPr="00F24C39">
        <w:rPr>
          <w:rFonts w:ascii="Times New Roman" w:hAnsi="Times New Roman" w:cs="Times New Roman"/>
          <w:b/>
          <w:sz w:val="24"/>
          <w:szCs w:val="24"/>
          <w:lang w:eastAsia="zh-CN"/>
        </w:rPr>
        <w:t>relationship resources</w:t>
      </w:r>
      <w:r w:rsidR="003B66FE" w:rsidRPr="00F24C39">
        <w:rPr>
          <w:rFonts w:ascii="Times New Roman" w:hAnsi="Times New Roman" w:cs="Times New Roman"/>
          <w:b/>
          <w:sz w:val="24"/>
          <w:szCs w:val="24"/>
        </w:rPr>
        <w:t xml:space="preserve"> here</w:t>
      </w:r>
    </w:p>
    <w:p w:rsidR="0013761D" w:rsidRPr="00F24C39" w:rsidRDefault="0013761D" w:rsidP="00F24C39">
      <w:pPr>
        <w:pStyle w:val="NormalWeb"/>
        <w:spacing w:line="480" w:lineRule="auto"/>
        <w:ind w:left="428" w:hanging="428"/>
      </w:pPr>
      <w:r w:rsidRPr="00F24C39">
        <w:t>Swarnakar, V., &amp; Vinodh, S. (2016). Deploying lean six sigma framework in an automotive component manufacturing organization.</w:t>
      </w:r>
      <w:r w:rsidRPr="00F24C39">
        <w:rPr>
          <w:i/>
          <w:iCs/>
        </w:rPr>
        <w:t xml:space="preserve"> International Journal of Lean Six Sigma, 7</w:t>
      </w:r>
      <w:r w:rsidRPr="00F24C39">
        <w:t xml:space="preserve">(3), 267-293. doi:http://dx.doi.org.contentproxy.phoenix.edu/10.1108/IJLSS-06-2015-0023 </w:t>
      </w:r>
    </w:p>
    <w:p w:rsidR="0013761D" w:rsidRPr="00F24C39" w:rsidRDefault="0013761D" w:rsidP="00F24C39">
      <w:pPr>
        <w:spacing w:after="0" w:line="480" w:lineRule="auto"/>
        <w:rPr>
          <w:rFonts w:ascii="Times New Roman" w:hAnsi="Times New Roman" w:cs="Times New Roman"/>
          <w:b/>
          <w:sz w:val="24"/>
          <w:szCs w:val="24"/>
        </w:rPr>
      </w:pPr>
    </w:p>
    <w:p w:rsidR="001F54FC" w:rsidRPr="00F24C39" w:rsidRDefault="00937C0B"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1</w:t>
      </w:r>
      <w:r w:rsidR="003C4691" w:rsidRPr="00F24C39">
        <w:rPr>
          <w:rFonts w:ascii="Times New Roman" w:hAnsi="Times New Roman" w:cs="Times New Roman"/>
          <w:b/>
          <w:sz w:val="24"/>
          <w:szCs w:val="24"/>
        </w:rPr>
        <w:t>d</w:t>
      </w:r>
      <w:r w:rsidRPr="00F24C39">
        <w:rPr>
          <w:rFonts w:ascii="Times New Roman" w:hAnsi="Times New Roman" w:cs="Times New Roman"/>
          <w:b/>
          <w:sz w:val="24"/>
          <w:szCs w:val="24"/>
        </w:rPr>
        <w:t xml:space="preserve">) </w:t>
      </w:r>
      <w:r w:rsidR="007D219E" w:rsidRPr="00F24C39">
        <w:rPr>
          <w:rFonts w:ascii="Times New Roman" w:hAnsi="Times New Roman" w:cs="Times New Roman"/>
          <w:b/>
          <w:sz w:val="24"/>
          <w:szCs w:val="24"/>
        </w:rPr>
        <w:t>describe</w:t>
      </w:r>
      <w:r w:rsidR="001F54FC" w:rsidRPr="00F24C39">
        <w:rPr>
          <w:rFonts w:ascii="Times New Roman" w:hAnsi="Times New Roman" w:cs="Times New Roman"/>
          <w:b/>
          <w:sz w:val="24"/>
          <w:szCs w:val="24"/>
        </w:rPr>
        <w:t xml:space="preserve"> the Company’s </w:t>
      </w:r>
      <w:r w:rsidR="001F54FC" w:rsidRPr="00F24C39">
        <w:rPr>
          <w:rFonts w:ascii="Times New Roman" w:hAnsi="Times New Roman" w:cs="Times New Roman"/>
          <w:b/>
          <w:sz w:val="24"/>
          <w:szCs w:val="24"/>
          <w:lang w:eastAsia="zh-CN"/>
        </w:rPr>
        <w:t xml:space="preserve">culture </w:t>
      </w:r>
      <w:r w:rsidR="001F54FC" w:rsidRPr="00F24C39">
        <w:rPr>
          <w:rFonts w:ascii="Times New Roman" w:hAnsi="Times New Roman" w:cs="Times New Roman"/>
          <w:b/>
          <w:sz w:val="24"/>
          <w:szCs w:val="24"/>
        </w:rPr>
        <w:t xml:space="preserve">with balanced views and also refer to Section 4.1.4 (but you should discuss more briefly here). </w:t>
      </w:r>
    </w:p>
    <w:p w:rsidR="003B66FE" w:rsidRPr="00F24C39" w:rsidRDefault="00AD7165"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The company has a traditional and conservative culture aimed at providing the highest levels of customer satisfaction</w:t>
      </w:r>
      <w:r w:rsidR="00513D85" w:rsidRPr="00F24C39">
        <w:rPr>
          <w:rFonts w:ascii="Times New Roman" w:hAnsi="Times New Roman" w:cs="Times New Roman"/>
          <w:sz w:val="24"/>
          <w:szCs w:val="24"/>
        </w:rPr>
        <w:t>. It tailors its service towards meeting customer needs better than any of its closest rivals in t</w:t>
      </w:r>
      <w:r w:rsidR="003B66FE" w:rsidRPr="00F24C39">
        <w:rPr>
          <w:rFonts w:ascii="Times New Roman" w:hAnsi="Times New Roman" w:cs="Times New Roman"/>
          <w:sz w:val="24"/>
          <w:szCs w:val="24"/>
        </w:rPr>
        <w:t>h</w:t>
      </w:r>
      <w:r w:rsidR="00513D85" w:rsidRPr="00F24C39">
        <w:rPr>
          <w:rFonts w:ascii="Times New Roman" w:hAnsi="Times New Roman" w:cs="Times New Roman"/>
          <w:sz w:val="24"/>
          <w:szCs w:val="24"/>
        </w:rPr>
        <w:t xml:space="preserve">e market. As a result, it boasts very high levels of customer satisfaction. </w:t>
      </w:r>
    </w:p>
    <w:p w:rsidR="00937C0B" w:rsidRPr="00F24C39" w:rsidRDefault="00937C0B"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2</w:t>
      </w:r>
      <w:r w:rsidR="003C4691" w:rsidRPr="00F24C39">
        <w:rPr>
          <w:rFonts w:ascii="Times New Roman" w:hAnsi="Times New Roman" w:cs="Times New Roman"/>
          <w:b/>
          <w:sz w:val="24"/>
          <w:szCs w:val="24"/>
        </w:rPr>
        <w:t>d</w:t>
      </w:r>
      <w:r w:rsidRPr="00F24C39">
        <w:rPr>
          <w:rFonts w:ascii="Times New Roman" w:hAnsi="Times New Roman" w:cs="Times New Roman"/>
          <w:b/>
          <w:sz w:val="24"/>
          <w:szCs w:val="24"/>
        </w:rPr>
        <w:t>)</w:t>
      </w:r>
      <w:r w:rsidR="001F54FC" w:rsidRPr="00F24C39">
        <w:rPr>
          <w:rFonts w:ascii="Times New Roman" w:hAnsi="Times New Roman" w:cs="Times New Roman"/>
          <w:b/>
          <w:sz w:val="24"/>
          <w:szCs w:val="24"/>
        </w:rPr>
        <w:t xml:space="preserve"> Compare the Company’s </w:t>
      </w:r>
      <w:r w:rsidR="001F54FC" w:rsidRPr="00F24C39">
        <w:rPr>
          <w:rFonts w:ascii="Times New Roman" w:hAnsi="Times New Roman" w:cs="Times New Roman"/>
          <w:b/>
          <w:sz w:val="24"/>
          <w:szCs w:val="24"/>
          <w:lang w:eastAsia="zh-CN"/>
        </w:rPr>
        <w:t xml:space="preserve">culture </w:t>
      </w:r>
      <w:r w:rsidR="001F54FC" w:rsidRPr="00F24C39">
        <w:rPr>
          <w:rFonts w:ascii="Times New Roman" w:hAnsi="Times New Roman" w:cs="Times New Roman"/>
          <w:b/>
          <w:sz w:val="24"/>
          <w:szCs w:val="24"/>
        </w:rPr>
        <w:t xml:space="preserve">with several major companies in the same industry to </w:t>
      </w:r>
      <w:r w:rsidR="00513D85" w:rsidRPr="00F24C39">
        <w:rPr>
          <w:rFonts w:ascii="Times New Roman" w:hAnsi="Times New Roman" w:cs="Times New Roman"/>
          <w:b/>
          <w:sz w:val="24"/>
          <w:szCs w:val="24"/>
        </w:rPr>
        <w:t>justify your judgment in 1a)</w:t>
      </w:r>
    </w:p>
    <w:p w:rsidR="00742FD8" w:rsidRPr="00F24C39" w:rsidRDefault="00742FD8"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The two other major market leaders prefer to </w:t>
      </w:r>
      <w:r w:rsidR="00177EF6" w:rsidRPr="00F24C39">
        <w:rPr>
          <w:rFonts w:ascii="Times New Roman" w:hAnsi="Times New Roman" w:cs="Times New Roman"/>
          <w:sz w:val="24"/>
          <w:szCs w:val="24"/>
        </w:rPr>
        <w:t xml:space="preserve">focus on building capacity. To them, they are fully intent on benefiting from the economies of scale. Their motive is amalgamating the operations of smaller operators </w:t>
      </w:r>
      <w:r w:rsidR="00DC20AA" w:rsidRPr="00F24C39">
        <w:rPr>
          <w:rFonts w:ascii="Times New Roman" w:hAnsi="Times New Roman" w:cs="Times New Roman"/>
          <w:sz w:val="24"/>
          <w:szCs w:val="24"/>
        </w:rPr>
        <w:t xml:space="preserve">to build upon theirs. This is how they have </w:t>
      </w:r>
      <w:r w:rsidR="00DC20AA" w:rsidRPr="00F24C39">
        <w:rPr>
          <w:rFonts w:ascii="Times New Roman" w:hAnsi="Times New Roman" w:cs="Times New Roman"/>
          <w:sz w:val="24"/>
          <w:szCs w:val="24"/>
        </w:rPr>
        <w:lastRenderedPageBreak/>
        <w:t xml:space="preserve">managed to accumulate massive operations in the car dealership industry. </w:t>
      </w:r>
      <w:r w:rsidR="00B47E94" w:rsidRPr="00F24C39">
        <w:rPr>
          <w:rFonts w:ascii="Times New Roman" w:hAnsi="Times New Roman" w:cs="Times New Roman"/>
          <w:sz w:val="24"/>
          <w:szCs w:val="24"/>
        </w:rPr>
        <w:t xml:space="preserve">Their aggressive stance has been very beneficial in keep ing competitors at bay. They literally obliterate any possible threat through mergers and acquisition. </w:t>
      </w:r>
    </w:p>
    <w:p w:rsidR="00742FD8" w:rsidRPr="00F24C39" w:rsidRDefault="00742FD8" w:rsidP="00F24C39">
      <w:pPr>
        <w:spacing w:after="0" w:line="480" w:lineRule="auto"/>
        <w:rPr>
          <w:rFonts w:ascii="Times New Roman" w:hAnsi="Times New Roman" w:cs="Times New Roman"/>
          <w:sz w:val="24"/>
          <w:szCs w:val="24"/>
        </w:rPr>
      </w:pPr>
    </w:p>
    <w:p w:rsidR="001F54FC" w:rsidRPr="00F24C39" w:rsidRDefault="00937C0B" w:rsidP="00F24C39">
      <w:pPr>
        <w:spacing w:after="0" w:line="480" w:lineRule="auto"/>
        <w:rPr>
          <w:rFonts w:ascii="Times New Roman" w:hAnsi="Times New Roman" w:cs="Times New Roman"/>
          <w:b/>
          <w:sz w:val="24"/>
          <w:szCs w:val="24"/>
          <w:lang w:eastAsia="zh-CN"/>
        </w:rPr>
      </w:pPr>
      <w:r w:rsidRPr="00F24C39">
        <w:rPr>
          <w:rFonts w:ascii="Times New Roman" w:hAnsi="Times New Roman" w:cs="Times New Roman"/>
          <w:b/>
          <w:sz w:val="24"/>
          <w:szCs w:val="24"/>
        </w:rPr>
        <w:t>3</w:t>
      </w:r>
      <w:r w:rsidR="003C4691" w:rsidRPr="00F24C39">
        <w:rPr>
          <w:rFonts w:ascii="Times New Roman" w:hAnsi="Times New Roman" w:cs="Times New Roman"/>
          <w:b/>
          <w:sz w:val="24"/>
          <w:szCs w:val="24"/>
        </w:rPr>
        <w:t>d</w:t>
      </w:r>
      <w:r w:rsidRPr="00F24C39">
        <w:rPr>
          <w:rFonts w:ascii="Times New Roman" w:hAnsi="Times New Roman" w:cs="Times New Roman"/>
          <w:b/>
          <w:sz w:val="24"/>
          <w:szCs w:val="24"/>
        </w:rPr>
        <w:t xml:space="preserve">) </w:t>
      </w:r>
      <w:r w:rsidR="001F54FC" w:rsidRPr="00F24C39">
        <w:rPr>
          <w:rFonts w:ascii="Times New Roman" w:hAnsi="Times New Roman" w:cs="Times New Roman"/>
          <w:b/>
          <w:sz w:val="24"/>
          <w:szCs w:val="24"/>
        </w:rPr>
        <w:t xml:space="preserve">Are the Company’s </w:t>
      </w:r>
      <w:r w:rsidR="009041D6" w:rsidRPr="00F24C39">
        <w:rPr>
          <w:rFonts w:ascii="Times New Roman" w:hAnsi="Times New Roman" w:cs="Times New Roman"/>
          <w:b/>
          <w:sz w:val="24"/>
          <w:szCs w:val="24"/>
          <w:lang w:eastAsia="zh-CN"/>
        </w:rPr>
        <w:t>culture</w:t>
      </w:r>
      <w:r w:rsidR="001F54FC" w:rsidRPr="00F24C39">
        <w:rPr>
          <w:rFonts w:ascii="Times New Roman" w:hAnsi="Times New Roman" w:cs="Times New Roman"/>
          <w:b/>
          <w:sz w:val="24"/>
          <w:szCs w:val="24"/>
        </w:rPr>
        <w:t>“strong</w:t>
      </w:r>
      <w:r w:rsidR="009041D6" w:rsidRPr="00F24C39">
        <w:rPr>
          <w:rFonts w:ascii="Times New Roman" w:hAnsi="Times New Roman" w:cs="Times New Roman"/>
          <w:b/>
          <w:sz w:val="24"/>
          <w:szCs w:val="24"/>
        </w:rPr>
        <w:t xml:space="preserve"> and productive</w:t>
      </w:r>
      <w:r w:rsidR="001F54FC" w:rsidRPr="00F24C39">
        <w:rPr>
          <w:rFonts w:ascii="Times New Roman" w:hAnsi="Times New Roman" w:cs="Times New Roman"/>
          <w:b/>
          <w:sz w:val="24"/>
          <w:szCs w:val="24"/>
        </w:rPr>
        <w:t>”, “</w:t>
      </w:r>
      <w:r w:rsidR="00EA0E16" w:rsidRPr="00F24C39">
        <w:rPr>
          <w:rFonts w:ascii="Times New Roman" w:hAnsi="Times New Roman" w:cs="Times New Roman"/>
          <w:b/>
          <w:sz w:val="24"/>
          <w:szCs w:val="24"/>
        </w:rPr>
        <w:t>weak”, or “strong and counterproductive</w:t>
      </w:r>
      <w:r w:rsidR="001F54FC" w:rsidRPr="00F24C39">
        <w:rPr>
          <w:rFonts w:ascii="Times New Roman" w:hAnsi="Times New Roman" w:cs="Times New Roman"/>
          <w:b/>
          <w:sz w:val="24"/>
          <w:szCs w:val="24"/>
        </w:rPr>
        <w:t xml:space="preserve">” (or </w:t>
      </w:r>
      <w:r w:rsidR="00EA0E16" w:rsidRPr="00F24C39">
        <w:rPr>
          <w:rFonts w:ascii="Times New Roman" w:hAnsi="Times New Roman" w:cs="Times New Roman"/>
          <w:b/>
          <w:sz w:val="24"/>
          <w:szCs w:val="24"/>
        </w:rPr>
        <w:t>similar descriptive terms)</w:t>
      </w:r>
      <w:r w:rsidR="001F54FC" w:rsidRPr="00F24C39">
        <w:rPr>
          <w:rFonts w:ascii="Times New Roman" w:hAnsi="Times New Roman" w:cs="Times New Roman"/>
          <w:b/>
          <w:sz w:val="24"/>
          <w:szCs w:val="24"/>
        </w:rPr>
        <w:t xml:space="preserve"> compared with major competitors in the industry? </w:t>
      </w:r>
    </w:p>
    <w:p w:rsidR="00937C0B" w:rsidRPr="00F24C39" w:rsidRDefault="00B47E94"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The compan</w:t>
      </w:r>
      <w:r w:rsidR="00304934" w:rsidRPr="00F24C39">
        <w:rPr>
          <w:rFonts w:ascii="Times New Roman" w:hAnsi="Times New Roman" w:cs="Times New Roman"/>
          <w:sz w:val="24"/>
          <w:szCs w:val="24"/>
        </w:rPr>
        <w:t>y’s culture is st</w:t>
      </w:r>
      <w:r w:rsidR="00567051" w:rsidRPr="00F24C39">
        <w:rPr>
          <w:rFonts w:ascii="Times New Roman" w:hAnsi="Times New Roman" w:cs="Times New Roman"/>
          <w:sz w:val="24"/>
          <w:szCs w:val="24"/>
        </w:rPr>
        <w:t>r</w:t>
      </w:r>
      <w:r w:rsidR="00304934" w:rsidRPr="00F24C39">
        <w:rPr>
          <w:rFonts w:ascii="Times New Roman" w:hAnsi="Times New Roman" w:cs="Times New Roman"/>
          <w:sz w:val="24"/>
          <w:szCs w:val="24"/>
        </w:rPr>
        <w:t>ong and productive. Having opted to settle on customers as the focus of the culture, it has been smo</w:t>
      </w:r>
      <w:r w:rsidR="00567051" w:rsidRPr="00F24C39">
        <w:rPr>
          <w:rFonts w:ascii="Times New Roman" w:hAnsi="Times New Roman" w:cs="Times New Roman"/>
          <w:sz w:val="24"/>
          <w:szCs w:val="24"/>
        </w:rPr>
        <w:t xml:space="preserve">oth sailing for the organization. It now keeps building upon this by constantly redesigning its culture and strategy. What </w:t>
      </w:r>
      <w:r w:rsidR="008514D2" w:rsidRPr="00F24C39">
        <w:rPr>
          <w:rFonts w:ascii="Times New Roman" w:hAnsi="Times New Roman" w:cs="Times New Roman"/>
          <w:sz w:val="24"/>
          <w:szCs w:val="24"/>
        </w:rPr>
        <w:t>is more, customers seem to enjoy this culture. In fact, so muc</w:t>
      </w:r>
      <w:r w:rsidR="006800DD" w:rsidRPr="00F24C39">
        <w:rPr>
          <w:rFonts w:ascii="Times New Roman" w:hAnsi="Times New Roman" w:cs="Times New Roman"/>
          <w:sz w:val="24"/>
          <w:szCs w:val="24"/>
        </w:rPr>
        <w:t>h</w:t>
      </w:r>
      <w:r w:rsidR="008514D2" w:rsidRPr="00F24C39">
        <w:rPr>
          <w:rFonts w:ascii="Times New Roman" w:hAnsi="Times New Roman" w:cs="Times New Roman"/>
          <w:sz w:val="24"/>
          <w:szCs w:val="24"/>
        </w:rPr>
        <w:t xml:space="preserve"> effective has it been that competitors are now op</w:t>
      </w:r>
      <w:r w:rsidR="00A12052" w:rsidRPr="00F24C39">
        <w:rPr>
          <w:rFonts w:ascii="Times New Roman" w:hAnsi="Times New Roman" w:cs="Times New Roman"/>
          <w:sz w:val="24"/>
          <w:szCs w:val="24"/>
        </w:rPr>
        <w:t>t</w:t>
      </w:r>
      <w:r w:rsidR="008514D2" w:rsidRPr="00F24C39">
        <w:rPr>
          <w:rFonts w:ascii="Times New Roman" w:hAnsi="Times New Roman" w:cs="Times New Roman"/>
          <w:sz w:val="24"/>
          <w:szCs w:val="24"/>
        </w:rPr>
        <w:t>ing to emul</w:t>
      </w:r>
      <w:r w:rsidR="00A12052" w:rsidRPr="00F24C39">
        <w:rPr>
          <w:rFonts w:ascii="Times New Roman" w:hAnsi="Times New Roman" w:cs="Times New Roman"/>
          <w:sz w:val="24"/>
          <w:szCs w:val="24"/>
        </w:rPr>
        <w:t>a</w:t>
      </w:r>
      <w:r w:rsidR="008514D2" w:rsidRPr="00F24C39">
        <w:rPr>
          <w:rFonts w:ascii="Times New Roman" w:hAnsi="Times New Roman" w:cs="Times New Roman"/>
          <w:sz w:val="24"/>
          <w:szCs w:val="24"/>
        </w:rPr>
        <w:t xml:space="preserve">te the same. In the </w:t>
      </w:r>
      <w:r w:rsidR="006800DD" w:rsidRPr="00F24C39">
        <w:rPr>
          <w:rFonts w:ascii="Times New Roman" w:hAnsi="Times New Roman" w:cs="Times New Roman"/>
          <w:sz w:val="24"/>
          <w:szCs w:val="24"/>
        </w:rPr>
        <w:t xml:space="preserve">recent past, several competitors have opted to make customers the epicenter of their operations. This is in stark contrast to the situation where they previously </w:t>
      </w:r>
      <w:r w:rsidR="00ED50B7" w:rsidRPr="00F24C39">
        <w:rPr>
          <w:rFonts w:ascii="Times New Roman" w:hAnsi="Times New Roman" w:cs="Times New Roman"/>
          <w:sz w:val="24"/>
          <w:szCs w:val="24"/>
        </w:rPr>
        <w:t xml:space="preserve">went for economies of scale. This is only evident that customer-oriented culture is the way to go in the future. </w:t>
      </w:r>
    </w:p>
    <w:p w:rsidR="00B47E94" w:rsidRPr="00F24C39" w:rsidRDefault="00B47E94" w:rsidP="00F24C39">
      <w:pPr>
        <w:spacing w:after="0" w:line="480" w:lineRule="auto"/>
        <w:rPr>
          <w:rFonts w:ascii="Times New Roman" w:hAnsi="Times New Roman" w:cs="Times New Roman"/>
          <w:sz w:val="24"/>
          <w:szCs w:val="24"/>
        </w:rPr>
      </w:pPr>
    </w:p>
    <w:p w:rsidR="00937C0B" w:rsidRPr="00F24C39" w:rsidRDefault="00937C0B"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4</w:t>
      </w:r>
      <w:r w:rsidR="003C4691" w:rsidRPr="00F24C39">
        <w:rPr>
          <w:rFonts w:ascii="Times New Roman" w:hAnsi="Times New Roman" w:cs="Times New Roman"/>
          <w:b/>
          <w:sz w:val="24"/>
          <w:szCs w:val="24"/>
        </w:rPr>
        <w:t>d</w:t>
      </w:r>
      <w:r w:rsidRPr="00F24C39">
        <w:rPr>
          <w:rFonts w:ascii="Times New Roman" w:hAnsi="Times New Roman" w:cs="Times New Roman"/>
          <w:b/>
          <w:sz w:val="24"/>
          <w:szCs w:val="24"/>
        </w:rPr>
        <w:t xml:space="preserve">) List your references regarding the Company’s </w:t>
      </w:r>
      <w:r w:rsidRPr="00F24C39">
        <w:rPr>
          <w:rFonts w:ascii="Times New Roman" w:hAnsi="Times New Roman" w:cs="Times New Roman" w:hint="eastAsia"/>
          <w:b/>
          <w:sz w:val="24"/>
          <w:szCs w:val="24"/>
          <w:lang w:eastAsia="zh-CN"/>
        </w:rPr>
        <w:t>human</w:t>
      </w:r>
      <w:r w:rsidRPr="00F24C39">
        <w:rPr>
          <w:rFonts w:ascii="Times New Roman" w:hAnsi="Times New Roman" w:cs="Times New Roman"/>
          <w:b/>
          <w:sz w:val="24"/>
          <w:szCs w:val="24"/>
          <w:lang w:eastAsia="zh-CN"/>
        </w:rPr>
        <w:t xml:space="preserve"> assets and intellectual capital</w:t>
      </w:r>
      <w:r w:rsidRPr="00F24C39">
        <w:rPr>
          <w:rFonts w:ascii="Times New Roman" w:hAnsi="Times New Roman" w:cs="Times New Roman"/>
          <w:b/>
          <w:sz w:val="24"/>
          <w:szCs w:val="24"/>
        </w:rPr>
        <w:t xml:space="preserve"> here. </w:t>
      </w:r>
    </w:p>
    <w:p w:rsidR="0013761D" w:rsidRPr="00F24C39" w:rsidRDefault="0013761D" w:rsidP="00F24C39">
      <w:pPr>
        <w:pStyle w:val="NormalWeb"/>
        <w:spacing w:line="480" w:lineRule="auto"/>
        <w:ind w:left="428" w:hanging="428"/>
      </w:pPr>
      <w:r w:rsidRPr="00F24C39">
        <w:t>Neto, M., Matui, P. C., Candido, S. E. A., &amp; do Amaral, R. M. (2016). Relational structure in the global automotive industry: Groups, networks and fields.</w:t>
      </w:r>
      <w:r w:rsidRPr="00F24C39">
        <w:rPr>
          <w:i/>
          <w:iCs/>
        </w:rPr>
        <w:t xml:space="preserve"> Revista Brasileira De Gestão De Negócios, 18</w:t>
      </w:r>
      <w:r w:rsidRPr="00F24C39">
        <w:t xml:space="preserve">(62), 505-524.  </w:t>
      </w:r>
    </w:p>
    <w:p w:rsidR="0013761D" w:rsidRPr="00F24C39" w:rsidRDefault="0013761D" w:rsidP="00F24C39">
      <w:pPr>
        <w:spacing w:after="0" w:line="480" w:lineRule="auto"/>
        <w:rPr>
          <w:rFonts w:ascii="Times New Roman" w:hAnsi="Times New Roman" w:cs="Times New Roman"/>
          <w:b/>
          <w:sz w:val="24"/>
          <w:szCs w:val="24"/>
        </w:rPr>
      </w:pPr>
    </w:p>
    <w:p w:rsidR="0013761D" w:rsidRPr="00F24C39" w:rsidRDefault="0013761D" w:rsidP="00F24C39">
      <w:pPr>
        <w:spacing w:after="0" w:line="480" w:lineRule="auto"/>
        <w:rPr>
          <w:rFonts w:ascii="Times New Roman" w:hAnsi="Times New Roman" w:cs="Times New Roman"/>
          <w:b/>
          <w:sz w:val="24"/>
          <w:szCs w:val="24"/>
        </w:rPr>
      </w:pPr>
    </w:p>
    <w:p w:rsidR="00572E5A" w:rsidRPr="00F24C39" w:rsidRDefault="00AB791F"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lastRenderedPageBreak/>
        <w:t>4.2.3 Capabilities</w:t>
      </w:r>
    </w:p>
    <w:p w:rsidR="00572E5A" w:rsidRPr="00F24C39" w:rsidRDefault="00C1616C"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lang w:eastAsia="zh-CN"/>
        </w:rPr>
        <w:t xml:space="preserve">The following </w:t>
      </w:r>
      <w:r w:rsidRPr="00F24C39">
        <w:rPr>
          <w:rFonts w:ascii="Times New Roman" w:hAnsi="Times New Roman" w:cs="Times New Roman"/>
          <w:b/>
          <w:sz w:val="24"/>
          <w:szCs w:val="24"/>
        </w:rPr>
        <w:t>t</w:t>
      </w:r>
      <w:r w:rsidR="00572E5A" w:rsidRPr="00F24C39">
        <w:rPr>
          <w:rFonts w:ascii="Times New Roman" w:hAnsi="Times New Roman" w:cs="Times New Roman"/>
          <w:b/>
          <w:sz w:val="24"/>
          <w:szCs w:val="24"/>
        </w:rPr>
        <w:t xml:space="preserve">able describes </w:t>
      </w:r>
      <w:r w:rsidR="00567E61" w:rsidRPr="00F24C39">
        <w:rPr>
          <w:rFonts w:ascii="Times New Roman" w:hAnsi="Times New Roman" w:cs="Times New Roman"/>
          <w:b/>
          <w:sz w:val="24"/>
          <w:szCs w:val="24"/>
        </w:rPr>
        <w:t>seven</w:t>
      </w:r>
      <w:r w:rsidR="00572E5A" w:rsidRPr="00F24C39">
        <w:rPr>
          <w:rFonts w:ascii="Times New Roman" w:hAnsi="Times New Roman" w:cs="Times New Roman"/>
          <w:b/>
          <w:sz w:val="24"/>
          <w:szCs w:val="24"/>
        </w:rPr>
        <w:t xml:space="preserve"> common types of </w:t>
      </w:r>
      <w:r w:rsidR="004063E1" w:rsidRPr="00F24C39">
        <w:rPr>
          <w:rFonts w:ascii="Times New Roman" w:hAnsi="Times New Roman" w:cs="Times New Roman"/>
          <w:b/>
          <w:sz w:val="24"/>
          <w:szCs w:val="24"/>
        </w:rPr>
        <w:t>capabilities</w:t>
      </w:r>
      <w:r w:rsidR="00572E5A" w:rsidRPr="00F24C39">
        <w:rPr>
          <w:rFonts w:ascii="Times New Roman" w:hAnsi="Times New Roman" w:cs="Times New Roman"/>
          <w:b/>
          <w:sz w:val="24"/>
          <w:szCs w:val="24"/>
        </w:rPr>
        <w:t xml:space="preserve">. </w:t>
      </w:r>
      <w:r w:rsidR="004063E1" w:rsidRPr="00F24C39">
        <w:rPr>
          <w:rFonts w:ascii="Times New Roman" w:hAnsi="Times New Roman" w:cs="Times New Roman"/>
          <w:b/>
          <w:sz w:val="24"/>
          <w:szCs w:val="24"/>
        </w:rPr>
        <w:t xml:space="preserve">Follow that typology to analyze each of them following the same sequence </w:t>
      </w:r>
      <w:r w:rsidR="005F25BA" w:rsidRPr="00F24C39">
        <w:rPr>
          <w:rFonts w:ascii="Times New Roman" w:hAnsi="Times New Roman" w:cs="Times New Roman"/>
          <w:b/>
          <w:sz w:val="24"/>
          <w:szCs w:val="24"/>
        </w:rPr>
        <w:t xml:space="preserve">and requirement </w:t>
      </w:r>
      <w:r w:rsidR="004063E1" w:rsidRPr="00F24C39">
        <w:rPr>
          <w:rFonts w:ascii="Times New Roman" w:hAnsi="Times New Roman" w:cs="Times New Roman"/>
          <w:b/>
          <w:sz w:val="24"/>
          <w:szCs w:val="24"/>
        </w:rPr>
        <w:t xml:space="preserve">as that in the previous section (4.2.2). Please use bullet points for your arguments. Keep in mind for each of these capabilities you need to 1) describe/analyze the capability, 2) compare it with industry peers, and 3) give your judgment (strong, moderate, weak, etc). Lastly you need to provide any references that help you to conduct the analysis. </w:t>
      </w:r>
    </w:p>
    <w:p w:rsidR="00430AE6" w:rsidRPr="00F24C39" w:rsidRDefault="00430AE6" w:rsidP="00F24C39">
      <w:pPr>
        <w:spacing w:after="0" w:line="480" w:lineRule="auto"/>
        <w:rPr>
          <w:rFonts w:ascii="Times New Roman" w:hAnsi="Times New Roman" w:cs="Times New Roman"/>
          <w:sz w:val="24"/>
          <w:szCs w:val="24"/>
        </w:rPr>
      </w:pPr>
    </w:p>
    <w:p w:rsidR="00401C2E" w:rsidRPr="00F24C39" w:rsidRDefault="00401C2E" w:rsidP="00F24C39">
      <w:pPr>
        <w:spacing w:after="0" w:line="480" w:lineRule="auto"/>
        <w:rPr>
          <w:rFonts w:ascii="Times New Roman" w:hAnsi="Times New Roman" w:cs="Times New Roman"/>
          <w:sz w:val="24"/>
          <w:szCs w:val="24"/>
        </w:rPr>
      </w:pPr>
    </w:p>
    <w:p w:rsidR="00430AE6" w:rsidRPr="00F24C39" w:rsidRDefault="00430AE6" w:rsidP="00F24C39">
      <w:pPr>
        <w:spacing w:after="0" w:line="480" w:lineRule="auto"/>
        <w:rPr>
          <w:rFonts w:ascii="Times New Roman" w:hAnsi="Times New Roman" w:cs="Times New Roman"/>
          <w:sz w:val="24"/>
          <w:szCs w:val="24"/>
        </w:rPr>
      </w:pPr>
    </w:p>
    <w:p w:rsidR="00430AE6" w:rsidRPr="00F24C39" w:rsidRDefault="00BA2154" w:rsidP="00F24C39">
      <w:pPr>
        <w:spacing w:after="0" w:line="480" w:lineRule="auto"/>
        <w:rPr>
          <w:rFonts w:ascii="Times New Roman" w:hAnsi="Times New Roman" w:cs="Times New Roman"/>
          <w:sz w:val="24"/>
          <w:szCs w:val="24"/>
          <w:lang w:eastAsia="zh-CN"/>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76.95pt;margin-top:-24.15pt;width:462.1pt;height:281.6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">
            <v:textbox>
              <w:txbxContent>
                <w:p w:rsidR="00A35637" w:rsidRDefault="00A35637">
                  <w:bookmarkStart w:id="1" w:name="_Hlk526287502"/>
                  <w:bookmarkEnd w:id="1"/>
                  <w:r>
                    <w:rPr>
                      <w:rFonts w:ascii="Times New Roman" w:hAnsi="Times New Roman" w:cs="Times New Roman"/>
                      <w:noProof/>
                      <w:sz w:val="24"/>
                      <w:szCs w:val="24"/>
                    </w:rPr>
                    <w:drawing>
                      <wp:inline distT="0" distB="0" distL="0" distR="0">
                        <wp:extent cx="5196484" cy="3061503"/>
                        <wp:effectExtent l="0" t="0" r="444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09139" cy="3068958"/>
                                </a:xfrm>
                                <a:prstGeom prst="rect">
                                  <a:avLst/>
                                </a:prstGeom>
                                <a:noFill/>
                                <a:ln>
                                  <a:noFill/>
                                </a:ln>
                              </pic:spPr>
                            </pic:pic>
                          </a:graphicData>
                        </a:graphic>
                      </wp:inline>
                    </w:drawing>
                  </w:r>
                </w:p>
              </w:txbxContent>
            </v:textbox>
            <w10:wrap anchorx="margin"/>
          </v:shape>
        </w:pict>
      </w:r>
    </w:p>
    <w:p w:rsidR="00430AE6" w:rsidRPr="00F24C39" w:rsidRDefault="00430AE6" w:rsidP="00F24C39">
      <w:pPr>
        <w:spacing w:after="0" w:line="480" w:lineRule="auto"/>
        <w:rPr>
          <w:rFonts w:ascii="Times New Roman" w:hAnsi="Times New Roman" w:cs="Times New Roman"/>
          <w:sz w:val="24"/>
          <w:szCs w:val="24"/>
        </w:rPr>
      </w:pPr>
    </w:p>
    <w:p w:rsidR="00430AE6" w:rsidRPr="00F24C39" w:rsidRDefault="00430AE6" w:rsidP="00F24C39">
      <w:pPr>
        <w:spacing w:after="0" w:line="480" w:lineRule="auto"/>
        <w:rPr>
          <w:rFonts w:ascii="Times New Roman" w:hAnsi="Times New Roman" w:cs="Times New Roman"/>
          <w:sz w:val="24"/>
          <w:szCs w:val="24"/>
        </w:rPr>
      </w:pPr>
    </w:p>
    <w:p w:rsidR="00AB791F" w:rsidRPr="00F24C39" w:rsidRDefault="00AB791F" w:rsidP="00F24C39">
      <w:pPr>
        <w:spacing w:after="0" w:line="480" w:lineRule="auto"/>
        <w:rPr>
          <w:rFonts w:ascii="Times New Roman" w:hAnsi="Times New Roman" w:cs="Times New Roman"/>
          <w:sz w:val="24"/>
          <w:szCs w:val="24"/>
        </w:rPr>
      </w:pPr>
    </w:p>
    <w:p w:rsidR="00356C4B" w:rsidRPr="00F24C39" w:rsidRDefault="00356C4B" w:rsidP="00F24C39">
      <w:pPr>
        <w:spacing w:after="0" w:line="480" w:lineRule="auto"/>
        <w:rPr>
          <w:rFonts w:ascii="Times New Roman" w:hAnsi="Times New Roman" w:cs="Times New Roman"/>
          <w:sz w:val="24"/>
          <w:szCs w:val="24"/>
        </w:rPr>
      </w:pPr>
    </w:p>
    <w:p w:rsidR="00356C4B" w:rsidRPr="00F24C39" w:rsidRDefault="00356C4B" w:rsidP="00F24C39">
      <w:pPr>
        <w:spacing w:after="0" w:line="480" w:lineRule="auto"/>
        <w:rPr>
          <w:rFonts w:ascii="Times New Roman" w:hAnsi="Times New Roman" w:cs="Times New Roman"/>
          <w:sz w:val="24"/>
          <w:szCs w:val="24"/>
        </w:rPr>
      </w:pPr>
    </w:p>
    <w:p w:rsidR="00356C4B" w:rsidRPr="00F24C39" w:rsidRDefault="00356C4B" w:rsidP="00F24C39">
      <w:pPr>
        <w:spacing w:after="0" w:line="480" w:lineRule="auto"/>
        <w:rPr>
          <w:rFonts w:ascii="Times New Roman" w:hAnsi="Times New Roman" w:cs="Times New Roman"/>
          <w:sz w:val="24"/>
          <w:szCs w:val="24"/>
        </w:rPr>
      </w:pPr>
    </w:p>
    <w:p w:rsidR="00356C4B" w:rsidRPr="00F24C39" w:rsidRDefault="00356C4B" w:rsidP="00F24C39">
      <w:pPr>
        <w:spacing w:after="0" w:line="480" w:lineRule="auto"/>
        <w:rPr>
          <w:rFonts w:ascii="Times New Roman" w:hAnsi="Times New Roman" w:cs="Times New Roman"/>
          <w:sz w:val="24"/>
          <w:szCs w:val="24"/>
        </w:rPr>
      </w:pPr>
    </w:p>
    <w:p w:rsidR="009E4F44" w:rsidRPr="00F24C39" w:rsidRDefault="009E4F44" w:rsidP="00F24C39">
      <w:pPr>
        <w:spacing w:after="0" w:line="480" w:lineRule="auto"/>
        <w:rPr>
          <w:rFonts w:ascii="Times New Roman" w:hAnsi="Times New Roman" w:cs="Times New Roman"/>
          <w:sz w:val="24"/>
          <w:szCs w:val="24"/>
        </w:rPr>
      </w:pPr>
    </w:p>
    <w:p w:rsidR="00E50A21" w:rsidRPr="00F24C39" w:rsidRDefault="00E50A21" w:rsidP="00F24C39">
      <w:pPr>
        <w:pStyle w:val="ListParagraph"/>
        <w:numPr>
          <w:ilvl w:val="0"/>
          <w:numId w:val="25"/>
        </w:num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lastRenderedPageBreak/>
        <w:t xml:space="preserve">Logistic </w:t>
      </w:r>
      <w:r w:rsidR="009E4F44" w:rsidRPr="00F24C39">
        <w:rPr>
          <w:rFonts w:ascii="Times New Roman" w:hAnsi="Times New Roman" w:cs="Times New Roman"/>
          <w:b/>
          <w:sz w:val="24"/>
          <w:szCs w:val="24"/>
        </w:rPr>
        <w:t>management</w:t>
      </w:r>
      <w:r w:rsidRPr="00F24C39">
        <w:rPr>
          <w:rFonts w:ascii="Times New Roman" w:hAnsi="Times New Roman" w:cs="Times New Roman"/>
          <w:b/>
          <w:sz w:val="24"/>
          <w:szCs w:val="24"/>
        </w:rPr>
        <w:t xml:space="preserve"> techniques </w:t>
      </w:r>
    </w:p>
    <w:p w:rsidR="00E50A21" w:rsidRPr="00F24C39" w:rsidRDefault="008E3CC4"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The company has an efficient distribution network which handles the logistics across the nation. Its logistics constitutes some of the core competencies at the company. In relation </w:t>
      </w:r>
      <w:r w:rsidR="00393AD1" w:rsidRPr="00F24C39">
        <w:rPr>
          <w:rFonts w:ascii="Times New Roman" w:hAnsi="Times New Roman" w:cs="Times New Roman"/>
          <w:sz w:val="24"/>
          <w:szCs w:val="24"/>
        </w:rPr>
        <w:t xml:space="preserve">to competitors, there is very little to write home about. All competitors have made arrangements </w:t>
      </w:r>
      <w:r w:rsidR="002C0FA9" w:rsidRPr="00F24C39">
        <w:rPr>
          <w:rFonts w:ascii="Times New Roman" w:hAnsi="Times New Roman" w:cs="Times New Roman"/>
          <w:sz w:val="24"/>
          <w:szCs w:val="24"/>
        </w:rPr>
        <w:t>to establish efficient logistical infrastructure. In any case, they all deal in the distribution and sale of automobile across the nation. Therefore</w:t>
      </w:r>
      <w:r w:rsidR="00745E75" w:rsidRPr="00F24C39">
        <w:rPr>
          <w:rFonts w:ascii="Times New Roman" w:hAnsi="Times New Roman" w:cs="Times New Roman"/>
          <w:sz w:val="24"/>
          <w:szCs w:val="24"/>
        </w:rPr>
        <w:t xml:space="preserve">, this factor </w:t>
      </w:r>
      <w:r w:rsidR="002C0FA9" w:rsidRPr="00F24C39">
        <w:rPr>
          <w:rFonts w:ascii="Times New Roman" w:hAnsi="Times New Roman" w:cs="Times New Roman"/>
          <w:sz w:val="24"/>
          <w:szCs w:val="24"/>
        </w:rPr>
        <w:t xml:space="preserve">cancels out for all stakeholders. </w:t>
      </w:r>
      <w:r w:rsidR="00745E75" w:rsidRPr="00F24C39">
        <w:rPr>
          <w:rFonts w:ascii="Times New Roman" w:hAnsi="Times New Roman" w:cs="Times New Roman"/>
          <w:sz w:val="24"/>
          <w:szCs w:val="24"/>
        </w:rPr>
        <w:t xml:space="preserve">The capability is moderate and will </w:t>
      </w:r>
      <w:r w:rsidR="00EC2401" w:rsidRPr="00F24C39">
        <w:rPr>
          <w:rFonts w:ascii="Times New Roman" w:hAnsi="Times New Roman" w:cs="Times New Roman"/>
          <w:sz w:val="24"/>
          <w:szCs w:val="24"/>
        </w:rPr>
        <w:t>contribute</w:t>
      </w:r>
      <w:r w:rsidR="00745E75" w:rsidRPr="00F24C39">
        <w:rPr>
          <w:rFonts w:ascii="Times New Roman" w:hAnsi="Times New Roman" w:cs="Times New Roman"/>
          <w:sz w:val="24"/>
          <w:szCs w:val="24"/>
        </w:rPr>
        <w:t xml:space="preserve"> very little to the future success at Group 1 Automotive. It all boils down to the advantages the </w:t>
      </w:r>
      <w:r w:rsidR="00EC2401" w:rsidRPr="00F24C39">
        <w:rPr>
          <w:rFonts w:ascii="Times New Roman" w:hAnsi="Times New Roman" w:cs="Times New Roman"/>
          <w:sz w:val="24"/>
          <w:szCs w:val="24"/>
        </w:rPr>
        <w:t xml:space="preserve">capability or resource brings to an entity. </w:t>
      </w:r>
    </w:p>
    <w:p w:rsidR="00E50A21" w:rsidRPr="00F24C39" w:rsidRDefault="00E50A21" w:rsidP="00F24C39">
      <w:pPr>
        <w:pStyle w:val="ListParagraph"/>
        <w:numPr>
          <w:ilvl w:val="0"/>
          <w:numId w:val="25"/>
        </w:num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Motivating and training employees</w:t>
      </w:r>
    </w:p>
    <w:p w:rsidR="009E4F44" w:rsidRPr="00F24C39" w:rsidRDefault="00662C61"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Employees are the most critical resources in an organization. In the case of Group 1 Automotive, it has gone out of its way to constitute an effective workforce. It offers some </w:t>
      </w:r>
      <w:r w:rsidR="0058729B" w:rsidRPr="00F24C39">
        <w:rPr>
          <w:rFonts w:ascii="Times New Roman" w:hAnsi="Times New Roman" w:cs="Times New Roman"/>
          <w:sz w:val="24"/>
          <w:szCs w:val="24"/>
        </w:rPr>
        <w:t xml:space="preserve">of the best remuneration packages which other companies can only dream about. This has led to </w:t>
      </w:r>
      <w:r w:rsidR="003A5155" w:rsidRPr="00F24C39">
        <w:rPr>
          <w:rFonts w:ascii="Times New Roman" w:hAnsi="Times New Roman" w:cs="Times New Roman"/>
          <w:sz w:val="24"/>
          <w:szCs w:val="24"/>
        </w:rPr>
        <w:t>a</w:t>
      </w:r>
      <w:r w:rsidR="0058729B" w:rsidRPr="00F24C39">
        <w:rPr>
          <w:rFonts w:ascii="Times New Roman" w:hAnsi="Times New Roman" w:cs="Times New Roman"/>
          <w:sz w:val="24"/>
          <w:szCs w:val="24"/>
        </w:rPr>
        <w:t xml:space="preserve"> higher rate of employee retention at the facility. Not many organizations can accomplish such a feat </w:t>
      </w:r>
      <w:r w:rsidR="003A5155" w:rsidRPr="00F24C39">
        <w:rPr>
          <w:rFonts w:ascii="Times New Roman" w:hAnsi="Times New Roman" w:cs="Times New Roman"/>
          <w:sz w:val="24"/>
          <w:szCs w:val="24"/>
        </w:rPr>
        <w:t>especially with a massive and diverse workforce like the one at Group 1 Automotive. This ca</w:t>
      </w:r>
      <w:r w:rsidR="00622F80" w:rsidRPr="00F24C39">
        <w:rPr>
          <w:rFonts w:ascii="Times New Roman" w:hAnsi="Times New Roman" w:cs="Times New Roman"/>
          <w:sz w:val="24"/>
          <w:szCs w:val="24"/>
        </w:rPr>
        <w:t xml:space="preserve">pability is strong and will contribute immensely to the success at the company in the near future. </w:t>
      </w:r>
    </w:p>
    <w:p w:rsidR="00E50A21" w:rsidRPr="00F24C39" w:rsidRDefault="00E50A21" w:rsidP="00F24C39">
      <w:pPr>
        <w:pStyle w:val="ListParagraph"/>
        <w:numPr>
          <w:ilvl w:val="0"/>
          <w:numId w:val="25"/>
        </w:num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 xml:space="preserve">Brand promotion </w:t>
      </w:r>
    </w:p>
    <w:p w:rsidR="009E4F44" w:rsidRPr="00F24C39" w:rsidRDefault="00263462"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Brand equity is another area Group 1 Automotive has </w:t>
      </w:r>
      <w:r w:rsidR="004C077E" w:rsidRPr="00F24C39">
        <w:rPr>
          <w:rFonts w:ascii="Times New Roman" w:hAnsi="Times New Roman" w:cs="Times New Roman"/>
          <w:sz w:val="24"/>
          <w:szCs w:val="24"/>
        </w:rPr>
        <w:t>struggled to keep up with the main market leaders. Despite the popularity of its brand, it is not a secret that it is the third strongest in the market. Customers will always seek to rely on the services of the most popular operator. In this c</w:t>
      </w:r>
      <w:r w:rsidR="00E622A2" w:rsidRPr="00F24C39">
        <w:rPr>
          <w:rFonts w:ascii="Times New Roman" w:hAnsi="Times New Roman" w:cs="Times New Roman"/>
          <w:sz w:val="24"/>
          <w:szCs w:val="24"/>
        </w:rPr>
        <w:t>a</w:t>
      </w:r>
      <w:r w:rsidR="004C077E" w:rsidRPr="00F24C39">
        <w:rPr>
          <w:rFonts w:ascii="Times New Roman" w:hAnsi="Times New Roman" w:cs="Times New Roman"/>
          <w:sz w:val="24"/>
          <w:szCs w:val="24"/>
        </w:rPr>
        <w:t xml:space="preserve">se, </w:t>
      </w:r>
      <w:r w:rsidR="00E622A2" w:rsidRPr="00F24C39">
        <w:rPr>
          <w:rFonts w:ascii="Times New Roman" w:hAnsi="Times New Roman" w:cs="Times New Roman"/>
          <w:sz w:val="24"/>
          <w:szCs w:val="24"/>
        </w:rPr>
        <w:t xml:space="preserve">sadly it </w:t>
      </w:r>
      <w:r w:rsidR="004C077E" w:rsidRPr="00F24C39">
        <w:rPr>
          <w:rFonts w:ascii="Times New Roman" w:hAnsi="Times New Roman" w:cs="Times New Roman"/>
          <w:sz w:val="24"/>
          <w:szCs w:val="24"/>
        </w:rPr>
        <w:t xml:space="preserve">is </w:t>
      </w:r>
      <w:r w:rsidR="00E622A2" w:rsidRPr="00F24C39">
        <w:rPr>
          <w:rFonts w:ascii="Times New Roman" w:hAnsi="Times New Roman" w:cs="Times New Roman"/>
          <w:sz w:val="24"/>
          <w:szCs w:val="24"/>
        </w:rPr>
        <w:t xml:space="preserve">not Group 1 Automotive. It will have to play catch up to the main market leaders. The </w:t>
      </w:r>
      <w:r w:rsidR="00E622A2" w:rsidRPr="00F24C39">
        <w:rPr>
          <w:rFonts w:ascii="Times New Roman" w:hAnsi="Times New Roman" w:cs="Times New Roman"/>
          <w:sz w:val="24"/>
          <w:szCs w:val="24"/>
        </w:rPr>
        <w:lastRenderedPageBreak/>
        <w:t xml:space="preserve">capability is weak and needs to receive priority in the coming years. The management should seriously consider rejuvenating this brand to compete with the </w:t>
      </w:r>
      <w:r w:rsidR="00BC6BA0" w:rsidRPr="00F24C39">
        <w:rPr>
          <w:rFonts w:ascii="Times New Roman" w:hAnsi="Times New Roman" w:cs="Times New Roman"/>
          <w:sz w:val="24"/>
          <w:szCs w:val="24"/>
        </w:rPr>
        <w:t xml:space="preserve">main players. </w:t>
      </w:r>
    </w:p>
    <w:p w:rsidR="00E50A21" w:rsidRPr="00F24C39" w:rsidRDefault="00E50A21" w:rsidP="00F24C39">
      <w:pPr>
        <w:pStyle w:val="ListParagraph"/>
        <w:numPr>
          <w:ilvl w:val="0"/>
          <w:numId w:val="25"/>
        </w:num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 xml:space="preserve">Accurate future forecasting </w:t>
      </w:r>
    </w:p>
    <w:p w:rsidR="009E4F44" w:rsidRPr="00F24C39" w:rsidRDefault="00BC6BA0"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In terms of accurate forecasting, Group 1 Automotive performs very well. The company has accurately read the signs in the market and proceeded to assemble a winning mix of resources. </w:t>
      </w:r>
      <w:r w:rsidR="005C5EF2" w:rsidRPr="00F24C39">
        <w:rPr>
          <w:rFonts w:ascii="Times New Roman" w:hAnsi="Times New Roman" w:cs="Times New Roman"/>
          <w:sz w:val="24"/>
          <w:szCs w:val="24"/>
        </w:rPr>
        <w:t xml:space="preserve">For instance, </w:t>
      </w:r>
      <w:r w:rsidR="00996918" w:rsidRPr="00F24C39">
        <w:rPr>
          <w:rFonts w:ascii="Times New Roman" w:hAnsi="Times New Roman" w:cs="Times New Roman"/>
          <w:sz w:val="24"/>
          <w:szCs w:val="24"/>
        </w:rPr>
        <w:t xml:space="preserve">international diversification remains to be its greatest move to date. With this strategy, it has succeeded in locking out the main competitors from emerging markets with specific reference to Brazil in Latin America. This is </w:t>
      </w:r>
      <w:r w:rsidR="003C772D" w:rsidRPr="00F24C39">
        <w:rPr>
          <w:rFonts w:ascii="Times New Roman" w:hAnsi="Times New Roman" w:cs="Times New Roman"/>
          <w:sz w:val="24"/>
          <w:szCs w:val="24"/>
        </w:rPr>
        <w:t>a</w:t>
      </w:r>
      <w:r w:rsidR="00996918" w:rsidRPr="00F24C39">
        <w:rPr>
          <w:rFonts w:ascii="Times New Roman" w:hAnsi="Times New Roman" w:cs="Times New Roman"/>
          <w:sz w:val="24"/>
          <w:szCs w:val="24"/>
        </w:rPr>
        <w:t xml:space="preserve"> very strong capability and will provide the launching pad for its international operations mainly in developing world in the future. </w:t>
      </w:r>
    </w:p>
    <w:p w:rsidR="00E50A21" w:rsidRPr="00F24C39" w:rsidRDefault="009E4F44" w:rsidP="00F24C39">
      <w:pPr>
        <w:pStyle w:val="ListParagraph"/>
        <w:numPr>
          <w:ilvl w:val="0"/>
          <w:numId w:val="25"/>
        </w:num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 xml:space="preserve">Efficient manufacturing </w:t>
      </w:r>
    </w:p>
    <w:p w:rsidR="009E4F44" w:rsidRPr="00F24C39" w:rsidRDefault="003C772D"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Sadly, Group 1 Automotive is not in the manufacturing business. All it does is to distribute ready made vehicles. Perhaps its repair services could come close to this but still do</w:t>
      </w:r>
      <w:r w:rsidR="000A0BE9" w:rsidRPr="00F24C39">
        <w:rPr>
          <w:rFonts w:ascii="Times New Roman" w:hAnsi="Times New Roman" w:cs="Times New Roman"/>
          <w:sz w:val="24"/>
          <w:szCs w:val="24"/>
        </w:rPr>
        <w:t>es</w:t>
      </w:r>
      <w:r w:rsidRPr="00F24C39">
        <w:rPr>
          <w:rFonts w:ascii="Times New Roman" w:hAnsi="Times New Roman" w:cs="Times New Roman"/>
          <w:sz w:val="24"/>
          <w:szCs w:val="24"/>
        </w:rPr>
        <w:t xml:space="preserve"> not constitute manufacturing. Therefore, the company and industry in general will remain </w:t>
      </w:r>
      <w:r w:rsidR="00052C92" w:rsidRPr="00F24C39">
        <w:rPr>
          <w:rFonts w:ascii="Times New Roman" w:hAnsi="Times New Roman" w:cs="Times New Roman"/>
          <w:sz w:val="24"/>
          <w:szCs w:val="24"/>
        </w:rPr>
        <w:t xml:space="preserve">exempted from this capability. </w:t>
      </w:r>
    </w:p>
    <w:p w:rsidR="009E4F44" w:rsidRPr="00F24C39" w:rsidRDefault="009E4F44" w:rsidP="00F24C39">
      <w:pPr>
        <w:pStyle w:val="ListParagraph"/>
        <w:numPr>
          <w:ilvl w:val="0"/>
          <w:numId w:val="25"/>
        </w:num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 xml:space="preserve">Research and development </w:t>
      </w:r>
    </w:p>
    <w:p w:rsidR="00E50A21" w:rsidRPr="00F24C39" w:rsidRDefault="00052C92"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This is one area Group 1 Automotive has performed splendidly. The company has made efforts </w:t>
      </w:r>
      <w:r w:rsidR="000A0BE9" w:rsidRPr="00F24C39">
        <w:rPr>
          <w:rFonts w:ascii="Times New Roman" w:hAnsi="Times New Roman" w:cs="Times New Roman"/>
          <w:sz w:val="24"/>
          <w:szCs w:val="24"/>
        </w:rPr>
        <w:t xml:space="preserve">to understand its core customers. </w:t>
      </w:r>
      <w:r w:rsidR="004C2A45" w:rsidRPr="00F24C39">
        <w:rPr>
          <w:rFonts w:ascii="Times New Roman" w:hAnsi="Times New Roman" w:cs="Times New Roman"/>
          <w:sz w:val="24"/>
          <w:szCs w:val="24"/>
        </w:rPr>
        <w:t>It</w:t>
      </w:r>
      <w:r w:rsidR="000A0BE9" w:rsidRPr="00F24C39">
        <w:rPr>
          <w:rFonts w:ascii="Times New Roman" w:hAnsi="Times New Roman" w:cs="Times New Roman"/>
          <w:sz w:val="24"/>
          <w:szCs w:val="24"/>
        </w:rPr>
        <w:t xml:space="preserve"> does not just stock vehicles in its yards haphazardly. Rather, it makes accurate research findings on which </w:t>
      </w:r>
      <w:r w:rsidR="004C2A45" w:rsidRPr="00F24C39">
        <w:rPr>
          <w:rFonts w:ascii="Times New Roman" w:hAnsi="Times New Roman" w:cs="Times New Roman"/>
          <w:sz w:val="24"/>
          <w:szCs w:val="24"/>
        </w:rPr>
        <w:t>a</w:t>
      </w:r>
      <w:r w:rsidR="000A0BE9" w:rsidRPr="00F24C39">
        <w:rPr>
          <w:rFonts w:ascii="Times New Roman" w:hAnsi="Times New Roman" w:cs="Times New Roman"/>
          <w:sz w:val="24"/>
          <w:szCs w:val="24"/>
        </w:rPr>
        <w:t xml:space="preserve">re the most popular vehicle </w:t>
      </w:r>
      <w:r w:rsidR="00DD6573" w:rsidRPr="00F24C39">
        <w:rPr>
          <w:rFonts w:ascii="Times New Roman" w:hAnsi="Times New Roman" w:cs="Times New Roman"/>
          <w:sz w:val="24"/>
          <w:szCs w:val="24"/>
        </w:rPr>
        <w:t xml:space="preserve">brands. The only downside to this strategy is that the rivals also tend to do the same. In fact, they </w:t>
      </w:r>
      <w:r w:rsidR="004C2A45" w:rsidRPr="00F24C39">
        <w:rPr>
          <w:rFonts w:ascii="Times New Roman" w:hAnsi="Times New Roman" w:cs="Times New Roman"/>
          <w:sz w:val="24"/>
          <w:szCs w:val="24"/>
        </w:rPr>
        <w:t xml:space="preserve">imitate one another in terms of </w:t>
      </w:r>
      <w:r w:rsidR="004C2A45" w:rsidRPr="00F24C39">
        <w:rPr>
          <w:rFonts w:ascii="Times New Roman" w:hAnsi="Times New Roman" w:cs="Times New Roman"/>
          <w:sz w:val="24"/>
          <w:szCs w:val="24"/>
        </w:rPr>
        <w:lastRenderedPageBreak/>
        <w:t xml:space="preserve">stocking the fastest moving brands. Therefore, this is one area which comes with very high degrees unpredictability. It is suffice to say that the competitors remain </w:t>
      </w:r>
      <w:r w:rsidR="002F68E7" w:rsidRPr="00F24C39">
        <w:rPr>
          <w:rFonts w:ascii="Times New Roman" w:hAnsi="Times New Roman" w:cs="Times New Roman"/>
          <w:sz w:val="24"/>
          <w:szCs w:val="24"/>
        </w:rPr>
        <w:t xml:space="preserve">at par on this front. </w:t>
      </w:r>
    </w:p>
    <w:p w:rsidR="00E50A21" w:rsidRPr="00F24C39" w:rsidRDefault="00E50A21" w:rsidP="00F24C39">
      <w:pPr>
        <w:spacing w:after="0" w:line="480" w:lineRule="auto"/>
        <w:rPr>
          <w:rFonts w:ascii="Times New Roman" w:hAnsi="Times New Roman" w:cs="Times New Roman"/>
          <w:sz w:val="24"/>
          <w:szCs w:val="24"/>
        </w:rPr>
      </w:pPr>
    </w:p>
    <w:p w:rsidR="00AB791F" w:rsidRPr="00F24C39" w:rsidRDefault="00AB791F"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 xml:space="preserve">4.2.4 Core Competencies and Sustainable </w:t>
      </w:r>
      <w:r w:rsidR="009C4F43" w:rsidRPr="00F24C39">
        <w:rPr>
          <w:rFonts w:ascii="Times New Roman" w:hAnsi="Times New Roman" w:cs="Times New Roman"/>
          <w:b/>
          <w:sz w:val="24"/>
          <w:szCs w:val="24"/>
        </w:rPr>
        <w:t>Advantages</w:t>
      </w:r>
      <w:r w:rsidR="009C4F43" w:rsidRPr="00F24C39">
        <w:rPr>
          <w:rFonts w:ascii="Times New Roman" w:hAnsi="Times New Roman" w:cs="Times New Roman"/>
          <w:i/>
          <w:sz w:val="24"/>
          <w:szCs w:val="24"/>
        </w:rPr>
        <w:t xml:space="preserve"> (</w:t>
      </w:r>
      <w:r w:rsidR="008D0B7C" w:rsidRPr="00F24C39">
        <w:rPr>
          <w:rFonts w:ascii="Times New Roman" w:hAnsi="Times New Roman" w:cs="Times New Roman"/>
          <w:i/>
          <w:sz w:val="24"/>
          <w:szCs w:val="24"/>
        </w:rPr>
        <w:t>Person responsible: _______)</w:t>
      </w:r>
    </w:p>
    <w:p w:rsidR="00356C4B" w:rsidRPr="00F24C39" w:rsidRDefault="00356C4B"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 xml:space="preserve">1) Use one sentence to summarize the definition of </w:t>
      </w:r>
      <w:r w:rsidR="008D0B7C" w:rsidRPr="00F24C39">
        <w:rPr>
          <w:rFonts w:ascii="Times New Roman" w:hAnsi="Times New Roman" w:cs="Times New Roman"/>
          <w:b/>
          <w:sz w:val="24"/>
          <w:szCs w:val="24"/>
        </w:rPr>
        <w:t>“</w:t>
      </w:r>
      <w:r w:rsidRPr="00F24C39">
        <w:rPr>
          <w:rFonts w:ascii="Times New Roman" w:hAnsi="Times New Roman" w:cs="Times New Roman"/>
          <w:b/>
          <w:sz w:val="24"/>
          <w:szCs w:val="24"/>
        </w:rPr>
        <w:t>core competencies</w:t>
      </w:r>
      <w:r w:rsidR="008D0B7C" w:rsidRPr="00F24C39">
        <w:rPr>
          <w:rFonts w:ascii="Times New Roman" w:hAnsi="Times New Roman" w:cs="Times New Roman"/>
          <w:b/>
          <w:sz w:val="24"/>
          <w:szCs w:val="24"/>
        </w:rPr>
        <w:t>”</w:t>
      </w:r>
      <w:r w:rsidRPr="00F24C39">
        <w:rPr>
          <w:rFonts w:ascii="Times New Roman" w:hAnsi="Times New Roman" w:cs="Times New Roman"/>
          <w:b/>
          <w:sz w:val="24"/>
          <w:szCs w:val="24"/>
        </w:rPr>
        <w:t>.</w:t>
      </w:r>
    </w:p>
    <w:p w:rsidR="008A33E5" w:rsidRPr="00F24C39" w:rsidRDefault="00E80EF0" w:rsidP="00F24C39">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 xml:space="preserve">Core competencies denote the attributes that make an organization unique and which also contribute towards its success. </w:t>
      </w:r>
    </w:p>
    <w:p w:rsidR="00CD2FDC" w:rsidRPr="00F24C39" w:rsidRDefault="00CD2FDC" w:rsidP="00F24C39">
      <w:pPr>
        <w:spacing w:after="0" w:line="480" w:lineRule="auto"/>
        <w:rPr>
          <w:rFonts w:ascii="Times New Roman" w:hAnsi="Times New Roman" w:cs="Times New Roman"/>
          <w:sz w:val="24"/>
          <w:szCs w:val="24"/>
        </w:rPr>
      </w:pPr>
    </w:p>
    <w:p w:rsidR="004063E1" w:rsidRPr="00F24C39" w:rsidRDefault="00356C4B"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 xml:space="preserve">2) Among all the resources and capabilities, you analyzed in previous two sections, what do you think are the core competencies of </w:t>
      </w:r>
      <w:r w:rsidR="00773A83" w:rsidRPr="00F24C39">
        <w:rPr>
          <w:rFonts w:ascii="Times New Roman" w:hAnsi="Times New Roman" w:cs="Times New Roman"/>
          <w:b/>
          <w:sz w:val="24"/>
          <w:szCs w:val="24"/>
        </w:rPr>
        <w:t xml:space="preserve">Group 1 Automotive </w:t>
      </w:r>
      <w:r w:rsidRPr="00F24C39">
        <w:rPr>
          <w:rFonts w:ascii="Times New Roman" w:hAnsi="Times New Roman" w:cs="Times New Roman"/>
          <w:b/>
          <w:sz w:val="24"/>
          <w:szCs w:val="24"/>
        </w:rPr>
        <w:t>according to the definition of core competencies? Briefly give your justification.</w:t>
      </w:r>
    </w:p>
    <w:p w:rsidR="008A33E5" w:rsidRDefault="00CD2FDC" w:rsidP="00F24C39">
      <w:pPr>
        <w:spacing w:after="0" w:line="480" w:lineRule="auto"/>
        <w:ind w:firstLine="720"/>
        <w:rPr>
          <w:rFonts w:ascii="Times New Roman" w:hAnsi="Times New Roman" w:cs="Times New Roman"/>
          <w:sz w:val="24"/>
          <w:szCs w:val="24"/>
        </w:rPr>
      </w:pPr>
      <w:r w:rsidRPr="00F24C39">
        <w:rPr>
          <w:rFonts w:ascii="Times New Roman" w:hAnsi="Times New Roman" w:cs="Times New Roman"/>
          <w:sz w:val="24"/>
          <w:szCs w:val="24"/>
        </w:rPr>
        <w:t xml:space="preserve">Upon a careful analysis, Group 1 Automotive has been riding high on efficient human resource practices and fairly strong brand equity. </w:t>
      </w:r>
      <w:r w:rsidR="00157CFF" w:rsidRPr="00F24C39">
        <w:rPr>
          <w:rFonts w:ascii="Times New Roman" w:hAnsi="Times New Roman" w:cs="Times New Roman"/>
          <w:sz w:val="24"/>
          <w:szCs w:val="24"/>
        </w:rPr>
        <w:t xml:space="preserve">The human resources have been critical in ensuring the company enjoys skillful workforce in relation to competitors. In this industry, the operators sell similar car models and success boils down to </w:t>
      </w:r>
      <w:r w:rsidR="00144421" w:rsidRPr="00F24C39">
        <w:rPr>
          <w:rFonts w:ascii="Times New Roman" w:hAnsi="Times New Roman" w:cs="Times New Roman"/>
          <w:sz w:val="24"/>
          <w:szCs w:val="24"/>
        </w:rPr>
        <w:t xml:space="preserve">the effectiveness of the </w:t>
      </w:r>
      <w:r w:rsidR="008200D3" w:rsidRPr="00F24C39">
        <w:rPr>
          <w:rFonts w:ascii="Times New Roman" w:hAnsi="Times New Roman" w:cs="Times New Roman"/>
          <w:sz w:val="24"/>
          <w:szCs w:val="24"/>
        </w:rPr>
        <w:t xml:space="preserve">sales personnel. Therefore, it comes not as a surprise that Group 1 Automotive enjoys high revenues with such a skillful workforce. The employees are </w:t>
      </w:r>
      <w:r w:rsidR="00D46971" w:rsidRPr="00F24C39">
        <w:rPr>
          <w:rFonts w:ascii="Times New Roman" w:hAnsi="Times New Roman" w:cs="Times New Roman"/>
          <w:sz w:val="24"/>
          <w:szCs w:val="24"/>
        </w:rPr>
        <w:t>well qualified</w:t>
      </w:r>
      <w:r w:rsidR="008200D3" w:rsidRPr="00F24C39">
        <w:rPr>
          <w:rFonts w:ascii="Times New Roman" w:hAnsi="Times New Roman" w:cs="Times New Roman"/>
          <w:sz w:val="24"/>
          <w:szCs w:val="24"/>
        </w:rPr>
        <w:t xml:space="preserve"> to convince customers to purchase models suiting their needs and those that are also within their </w:t>
      </w:r>
      <w:r w:rsidR="00D46971" w:rsidRPr="00F24C39">
        <w:rPr>
          <w:rFonts w:ascii="Times New Roman" w:hAnsi="Times New Roman" w:cs="Times New Roman"/>
          <w:sz w:val="24"/>
          <w:szCs w:val="24"/>
        </w:rPr>
        <w:t xml:space="preserve">budgets. The brand also plays a critical role in the success of the company. In this industry, as mentioned, operators have similar </w:t>
      </w:r>
      <w:r w:rsidR="00A35637" w:rsidRPr="00F24C39">
        <w:rPr>
          <w:rFonts w:ascii="Times New Roman" w:hAnsi="Times New Roman" w:cs="Times New Roman"/>
          <w:sz w:val="24"/>
          <w:szCs w:val="24"/>
        </w:rPr>
        <w:t xml:space="preserve">standardized products. </w:t>
      </w:r>
      <w:r w:rsidR="000150CF" w:rsidRPr="00F24C39">
        <w:rPr>
          <w:rFonts w:ascii="Times New Roman" w:hAnsi="Times New Roman" w:cs="Times New Roman"/>
          <w:sz w:val="24"/>
          <w:szCs w:val="24"/>
        </w:rPr>
        <w:t>Therefore</w:t>
      </w:r>
      <w:r w:rsidR="00A35637" w:rsidRPr="00F24C39">
        <w:rPr>
          <w:rFonts w:ascii="Times New Roman" w:hAnsi="Times New Roman" w:cs="Times New Roman"/>
          <w:sz w:val="24"/>
          <w:szCs w:val="24"/>
        </w:rPr>
        <w:t xml:space="preserve">, it will </w:t>
      </w:r>
      <w:r w:rsidR="000150CF" w:rsidRPr="00F24C39">
        <w:rPr>
          <w:rFonts w:ascii="Times New Roman" w:hAnsi="Times New Roman" w:cs="Times New Roman"/>
          <w:sz w:val="24"/>
          <w:szCs w:val="24"/>
        </w:rPr>
        <w:t xml:space="preserve">take great efforts to try and outdo a well established competitor with a strong brand. Naturally, the customers will </w:t>
      </w:r>
      <w:r w:rsidR="000150CF" w:rsidRPr="00F24C39">
        <w:rPr>
          <w:rFonts w:ascii="Times New Roman" w:hAnsi="Times New Roman" w:cs="Times New Roman"/>
          <w:sz w:val="24"/>
          <w:szCs w:val="24"/>
        </w:rPr>
        <w:lastRenderedPageBreak/>
        <w:t>gravitate towards the</w:t>
      </w:r>
      <w:r w:rsidR="00286A00" w:rsidRPr="00F24C39">
        <w:rPr>
          <w:rFonts w:ascii="Times New Roman" w:hAnsi="Times New Roman" w:cs="Times New Roman"/>
          <w:sz w:val="24"/>
          <w:szCs w:val="24"/>
        </w:rPr>
        <w:t xml:space="preserve"> operator with the strongest brand. Group 1 Automotive boasts one of the top three brands in the market</w:t>
      </w:r>
      <w:r w:rsidR="0047058F" w:rsidRPr="00F24C39">
        <w:rPr>
          <w:rFonts w:ascii="Times New Roman" w:hAnsi="Times New Roman" w:cs="Times New Roman"/>
          <w:sz w:val="24"/>
          <w:szCs w:val="24"/>
        </w:rPr>
        <w:t xml:space="preserve"> and its </w:t>
      </w:r>
      <w:r w:rsidR="00590C2D" w:rsidRPr="00F24C39">
        <w:rPr>
          <w:rFonts w:ascii="Times New Roman" w:hAnsi="Times New Roman" w:cs="Times New Roman"/>
          <w:sz w:val="24"/>
          <w:szCs w:val="24"/>
        </w:rPr>
        <w:t xml:space="preserve">success is attributable to this factor. </w:t>
      </w:r>
    </w:p>
    <w:p w:rsidR="00EA47B3" w:rsidRDefault="00EA47B3" w:rsidP="00F24C39">
      <w:pPr>
        <w:spacing w:after="0" w:line="480" w:lineRule="auto"/>
        <w:ind w:firstLine="720"/>
        <w:rPr>
          <w:rFonts w:ascii="Times New Roman" w:hAnsi="Times New Roman" w:cs="Times New Roman"/>
          <w:sz w:val="24"/>
          <w:szCs w:val="24"/>
        </w:rPr>
      </w:pPr>
    </w:p>
    <w:p w:rsidR="00EA47B3" w:rsidRPr="00EA47B3" w:rsidRDefault="00EA47B3" w:rsidP="00EA47B3">
      <w:pPr>
        <w:spacing w:after="0"/>
        <w:rPr>
          <w:rFonts w:ascii="Times New Roman" w:hAnsi="Times New Roman" w:cs="Times New Roman"/>
          <w:sz w:val="24"/>
          <w:szCs w:val="24"/>
        </w:rPr>
      </w:pPr>
    </w:p>
    <w:p w:rsidR="00EA47B3" w:rsidRPr="00EA47B3" w:rsidRDefault="00EA47B3" w:rsidP="00EA47B3">
      <w:pPr>
        <w:spacing w:after="0"/>
        <w:rPr>
          <w:rFonts w:ascii="Times New Roman" w:hAnsi="Times New Roman" w:cs="Times New Roman"/>
          <w:sz w:val="24"/>
          <w:szCs w:val="24"/>
        </w:rPr>
      </w:pPr>
      <w:r w:rsidRPr="00EA47B3">
        <w:rPr>
          <w:rFonts w:ascii="Times New Roman" w:hAnsi="Times New Roman" w:cs="Times New Roman"/>
          <w:sz w:val="24"/>
          <w:szCs w:val="24"/>
        </w:rPr>
        <w:t>4.2.5 Value Chain Analysis(Person responsible: _______)</w:t>
      </w:r>
    </w:p>
    <w:p w:rsidR="00EA47B3" w:rsidRDefault="00EA47B3" w:rsidP="00EA47B3">
      <w:pPr>
        <w:spacing w:after="0"/>
        <w:rPr>
          <w:rFonts w:ascii="Times New Roman" w:hAnsi="Times New Roman" w:cs="Times New Roman"/>
          <w:sz w:val="24"/>
          <w:szCs w:val="24"/>
        </w:rPr>
      </w:pPr>
      <w:r w:rsidRPr="00EA47B3">
        <w:rPr>
          <w:rFonts w:ascii="Times New Roman" w:hAnsi="Times New Roman" w:cs="Times New Roman"/>
          <w:sz w:val="24"/>
          <w:szCs w:val="24"/>
        </w:rPr>
        <w:t xml:space="preserve">1) Draw a figure/table (with simple descriptions) for the industry value chain (following the textbook and/or sample paper). Make your terms/descriptions specific to our industry. </w:t>
      </w:r>
    </w:p>
    <w:p w:rsidR="00614D55" w:rsidRDefault="00614D55" w:rsidP="00EA47B3">
      <w:pPr>
        <w:spacing w:after="0"/>
        <w:rPr>
          <w:rFonts w:ascii="Times New Roman" w:hAnsi="Times New Roman" w:cs="Times New Roman"/>
          <w:sz w:val="24"/>
          <w:szCs w:val="24"/>
        </w:rPr>
      </w:pPr>
    </w:p>
    <w:p w:rsidR="00614D55" w:rsidRDefault="00614D55" w:rsidP="00614D55">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45000" cy="198247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4445000" cy="1982470"/>
                    </a:xfrm>
                    <a:prstGeom prst="rect">
                      <a:avLst/>
                    </a:prstGeom>
                    <a:noFill/>
                    <a:ln w="9525">
                      <a:noFill/>
                      <a:miter lim="800000"/>
                      <a:headEnd/>
                      <a:tailEnd/>
                    </a:ln>
                  </pic:spPr>
                </pic:pic>
              </a:graphicData>
            </a:graphic>
          </wp:inline>
        </w:drawing>
      </w:r>
    </w:p>
    <w:p w:rsidR="00AA6674" w:rsidRDefault="00AA6674" w:rsidP="00614D55">
      <w:pPr>
        <w:spacing w:after="0"/>
        <w:jc w:val="center"/>
        <w:rPr>
          <w:rFonts w:ascii="Times New Roman" w:hAnsi="Times New Roman" w:cs="Times New Roman"/>
          <w:sz w:val="24"/>
          <w:szCs w:val="24"/>
        </w:rPr>
      </w:pPr>
    </w:p>
    <w:p w:rsidR="00AA6674" w:rsidRDefault="00AA6674" w:rsidP="00614D55">
      <w:pPr>
        <w:spacing w:after="0"/>
        <w:jc w:val="center"/>
        <w:rPr>
          <w:rFonts w:ascii="Times New Roman" w:hAnsi="Times New Roman" w:cs="Times New Roman"/>
          <w:sz w:val="24"/>
          <w:szCs w:val="24"/>
        </w:rPr>
      </w:pPr>
    </w:p>
    <w:p w:rsidR="00614D55" w:rsidRDefault="00614D55" w:rsidP="00614D55">
      <w:pPr>
        <w:spacing w:after="0"/>
        <w:jc w:val="center"/>
        <w:rPr>
          <w:rFonts w:ascii="Arial" w:hAnsi="Arial" w:cs="Arial"/>
          <w:color w:val="000000"/>
          <w:sz w:val="16"/>
          <w:szCs w:val="16"/>
        </w:rPr>
      </w:pPr>
      <w:r>
        <w:rPr>
          <w:rFonts w:ascii="Arial" w:hAnsi="Arial" w:cs="Arial"/>
          <w:color w:val="000000"/>
          <w:sz w:val="16"/>
          <w:szCs w:val="16"/>
        </w:rPr>
        <w:t>Source: Based in part on the single-industry value chain displayed in Michael E. Porter, </w:t>
      </w:r>
      <w:r>
        <w:rPr>
          <w:rFonts w:ascii="Arial" w:hAnsi="Arial" w:cs="Arial"/>
          <w:i/>
          <w:iCs/>
          <w:color w:val="000000"/>
          <w:sz w:val="16"/>
          <w:szCs w:val="16"/>
        </w:rPr>
        <w:t>Competitive Advantage</w:t>
      </w:r>
      <w:r>
        <w:rPr>
          <w:rFonts w:ascii="Arial" w:hAnsi="Arial" w:cs="Arial"/>
          <w:color w:val="000000"/>
          <w:sz w:val="16"/>
          <w:szCs w:val="16"/>
        </w:rPr>
        <w:t> (New York: Free Press, 1985), p. 35.</w:t>
      </w:r>
    </w:p>
    <w:p w:rsidR="00AA6674" w:rsidRDefault="00AA6674" w:rsidP="00614D55">
      <w:pPr>
        <w:spacing w:after="0"/>
        <w:jc w:val="center"/>
        <w:rPr>
          <w:rFonts w:ascii="Arial" w:hAnsi="Arial" w:cs="Arial"/>
          <w:color w:val="000000"/>
          <w:sz w:val="16"/>
          <w:szCs w:val="16"/>
        </w:rPr>
      </w:pPr>
    </w:p>
    <w:p w:rsidR="00AA6674" w:rsidRDefault="00AA6674" w:rsidP="00614D55">
      <w:pPr>
        <w:spacing w:after="0"/>
        <w:jc w:val="center"/>
        <w:rPr>
          <w:rFonts w:ascii="Arial" w:hAnsi="Arial" w:cs="Arial"/>
          <w:color w:val="000000"/>
          <w:sz w:val="16"/>
          <w:szCs w:val="16"/>
        </w:rPr>
      </w:pPr>
    </w:p>
    <w:p w:rsidR="00AA6674" w:rsidRDefault="00AA6674" w:rsidP="00614D55">
      <w:pPr>
        <w:spacing w:after="0"/>
        <w:jc w:val="center"/>
        <w:rPr>
          <w:rFonts w:ascii="Arial" w:hAnsi="Arial" w:cs="Arial"/>
          <w:color w:val="000000"/>
          <w:sz w:val="16"/>
          <w:szCs w:val="16"/>
        </w:rPr>
      </w:pPr>
    </w:p>
    <w:p w:rsidR="00AA6674" w:rsidRDefault="00AA6674" w:rsidP="00614D55">
      <w:pPr>
        <w:spacing w:after="0"/>
        <w:jc w:val="center"/>
        <w:rPr>
          <w:rFonts w:ascii="Arial" w:hAnsi="Arial" w:cs="Arial"/>
          <w:color w:val="000000"/>
          <w:sz w:val="16"/>
          <w:szCs w:val="16"/>
        </w:rPr>
      </w:pPr>
    </w:p>
    <w:p w:rsidR="00AA6674" w:rsidRDefault="00AA6674" w:rsidP="00614D55">
      <w:pPr>
        <w:spacing w:after="0"/>
        <w:jc w:val="center"/>
        <w:rPr>
          <w:rFonts w:ascii="Arial" w:hAnsi="Arial" w:cs="Arial"/>
          <w:color w:val="000000"/>
          <w:sz w:val="16"/>
          <w:szCs w:val="16"/>
        </w:rPr>
      </w:pPr>
    </w:p>
    <w:p w:rsidR="00AA6674" w:rsidRPr="00EA47B3" w:rsidRDefault="00AA6674" w:rsidP="00614D55">
      <w:pPr>
        <w:spacing w:after="0"/>
        <w:jc w:val="center"/>
        <w:rPr>
          <w:rFonts w:ascii="Times New Roman" w:hAnsi="Times New Roman" w:cs="Times New Roman"/>
          <w:sz w:val="24"/>
          <w:szCs w:val="24"/>
        </w:rPr>
      </w:pPr>
    </w:p>
    <w:p w:rsidR="00EA47B3" w:rsidRPr="00EA47B3" w:rsidRDefault="00EA47B3" w:rsidP="00EA47B3">
      <w:pPr>
        <w:spacing w:after="0"/>
        <w:rPr>
          <w:rFonts w:ascii="Times New Roman" w:hAnsi="Times New Roman" w:cs="Times New Roman"/>
          <w:sz w:val="24"/>
          <w:szCs w:val="24"/>
        </w:rPr>
      </w:pPr>
    </w:p>
    <w:p w:rsidR="00EA47B3" w:rsidRPr="00EA47B3" w:rsidRDefault="00EA47B3" w:rsidP="00EA47B3">
      <w:pPr>
        <w:spacing w:after="0"/>
        <w:rPr>
          <w:rFonts w:ascii="Times New Roman" w:hAnsi="Times New Roman" w:cs="Times New Roman"/>
          <w:sz w:val="24"/>
          <w:szCs w:val="24"/>
        </w:rPr>
      </w:pPr>
      <w:r w:rsidRPr="00EA47B3">
        <w:rPr>
          <w:rFonts w:ascii="Times New Roman" w:hAnsi="Times New Roman" w:cs="Times New Roman"/>
          <w:sz w:val="24"/>
          <w:szCs w:val="24"/>
        </w:rPr>
        <w:lastRenderedPageBreak/>
        <w:t>2) Draw a figure/table (with simple descriptions) for Group 1 Automotive’s</w:t>
      </w:r>
      <w:r w:rsidR="00614D55">
        <w:rPr>
          <w:rFonts w:ascii="Times New Roman" w:hAnsi="Times New Roman" w:cs="Times New Roman"/>
          <w:sz w:val="24"/>
          <w:szCs w:val="24"/>
        </w:rPr>
        <w:t xml:space="preserve"> </w:t>
      </w:r>
      <w:r w:rsidRPr="00EA47B3">
        <w:rPr>
          <w:rFonts w:ascii="Times New Roman" w:hAnsi="Times New Roman" w:cs="Times New Roman"/>
          <w:sz w:val="24"/>
          <w:szCs w:val="24"/>
        </w:rPr>
        <w:t xml:space="preserve">value chain (following the textbook and/or sample paper). Make your terms/descriptions specific to the Company. </w:t>
      </w:r>
    </w:p>
    <w:p w:rsidR="00EA47B3" w:rsidRPr="00EA47B3" w:rsidRDefault="00AA6674" w:rsidP="00AA6674">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981663" cy="2942705"/>
            <wp:effectExtent l="19050" t="0" r="9437"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4986705" cy="2945684"/>
                    </a:xfrm>
                    <a:prstGeom prst="rect">
                      <a:avLst/>
                    </a:prstGeom>
                    <a:noFill/>
                    <a:ln w="9525">
                      <a:noFill/>
                      <a:miter lim="800000"/>
                      <a:headEnd/>
                      <a:tailEnd/>
                    </a:ln>
                  </pic:spPr>
                </pic:pic>
              </a:graphicData>
            </a:graphic>
          </wp:inline>
        </w:drawing>
      </w:r>
    </w:p>
    <w:p w:rsidR="00EA47B3" w:rsidRDefault="00EA47B3" w:rsidP="00EA47B3">
      <w:pPr>
        <w:spacing w:after="0"/>
        <w:rPr>
          <w:rFonts w:ascii="Times New Roman" w:hAnsi="Times New Roman" w:cs="Times New Roman"/>
          <w:sz w:val="24"/>
          <w:szCs w:val="24"/>
        </w:rPr>
      </w:pPr>
      <w:r w:rsidRPr="00EA47B3">
        <w:rPr>
          <w:rFonts w:ascii="Times New Roman" w:hAnsi="Times New Roman" w:cs="Times New Roman"/>
          <w:sz w:val="24"/>
          <w:szCs w:val="24"/>
        </w:rPr>
        <w:t xml:space="preserve">3) Do you think the Company’s various activities in its value chain are consistent with each other and aligned with the Company’s strategy and positioning? </w:t>
      </w:r>
      <w:bookmarkStart w:id="2" w:name="_GoBack"/>
      <w:bookmarkEnd w:id="2"/>
    </w:p>
    <w:p w:rsidR="00AA6674" w:rsidRPr="00EA47B3" w:rsidRDefault="00AA6674" w:rsidP="00EA47B3">
      <w:pPr>
        <w:spacing w:after="0"/>
        <w:rPr>
          <w:rFonts w:ascii="Times New Roman" w:hAnsi="Times New Roman" w:cs="Times New Roman"/>
          <w:sz w:val="24"/>
          <w:szCs w:val="24"/>
        </w:rPr>
      </w:pPr>
    </w:p>
    <w:p w:rsidR="00EA47B3" w:rsidRDefault="00AA6674" w:rsidP="00150520">
      <w:pPr>
        <w:spacing w:after="0" w:line="480" w:lineRule="auto"/>
        <w:rPr>
          <w:rFonts w:ascii="Times New Roman" w:hAnsi="Times New Roman" w:cs="Times New Roman"/>
          <w:sz w:val="24"/>
          <w:szCs w:val="24"/>
        </w:rPr>
      </w:pPr>
      <w:r w:rsidRPr="00F24C39">
        <w:rPr>
          <w:rFonts w:ascii="Times New Roman" w:hAnsi="Times New Roman" w:cs="Times New Roman"/>
          <w:sz w:val="24"/>
          <w:szCs w:val="24"/>
        </w:rPr>
        <w:t>Human assets remain to be the best at Group 1 Automotive. The company is always undertaking training and development at its premises and it comes not as a surprise.</w:t>
      </w:r>
      <w:r>
        <w:rPr>
          <w:rFonts w:ascii="Times New Roman" w:hAnsi="Times New Roman" w:cs="Times New Roman"/>
          <w:sz w:val="24"/>
          <w:szCs w:val="24"/>
        </w:rPr>
        <w:t xml:space="preserve"> They prefer to train the team members and retain them for long duration of time.</w:t>
      </w:r>
      <w:r w:rsidR="00150520">
        <w:rPr>
          <w:rFonts w:ascii="Times New Roman" w:hAnsi="Times New Roman" w:cs="Times New Roman"/>
          <w:sz w:val="24"/>
          <w:szCs w:val="24"/>
        </w:rPr>
        <w:t xml:space="preserve"> So by this we can say that </w:t>
      </w:r>
      <w:r w:rsidR="00150520" w:rsidRPr="00EA47B3">
        <w:rPr>
          <w:rFonts w:ascii="Times New Roman" w:hAnsi="Times New Roman" w:cs="Times New Roman"/>
          <w:sz w:val="24"/>
          <w:szCs w:val="24"/>
        </w:rPr>
        <w:t>Company’s various activities in its value chain</w:t>
      </w:r>
      <w:r w:rsidR="00150520">
        <w:rPr>
          <w:rFonts w:ascii="Times New Roman" w:hAnsi="Times New Roman" w:cs="Times New Roman"/>
          <w:sz w:val="24"/>
          <w:szCs w:val="24"/>
        </w:rPr>
        <w:t xml:space="preserve"> like operations, marketing, and services do need the manpower as they are involved in strategic alliance, transportations, dealer network etc. Hence we can say that </w:t>
      </w:r>
      <w:r w:rsidR="00150520" w:rsidRPr="00EA47B3">
        <w:rPr>
          <w:rFonts w:ascii="Times New Roman" w:hAnsi="Times New Roman" w:cs="Times New Roman"/>
          <w:sz w:val="24"/>
          <w:szCs w:val="24"/>
        </w:rPr>
        <w:t>Company’s various activities in its value chain are consistent with each other and aligned with the Company’s strategy and positioning?</w:t>
      </w:r>
    </w:p>
    <w:p w:rsidR="00150520" w:rsidRPr="00F24C39" w:rsidRDefault="00150520" w:rsidP="00150520">
      <w:pPr>
        <w:spacing w:after="0" w:line="480" w:lineRule="auto"/>
        <w:rPr>
          <w:rFonts w:ascii="Times New Roman" w:hAnsi="Times New Roman" w:cs="Times New Roman"/>
          <w:sz w:val="24"/>
          <w:szCs w:val="24"/>
        </w:rPr>
      </w:pPr>
    </w:p>
    <w:p w:rsidR="00157CFF" w:rsidRPr="00F24C39" w:rsidRDefault="00157CFF" w:rsidP="00F24C39">
      <w:pPr>
        <w:spacing w:after="0" w:line="480" w:lineRule="auto"/>
        <w:rPr>
          <w:rFonts w:ascii="Times New Roman" w:hAnsi="Times New Roman" w:cs="Times New Roman"/>
          <w:sz w:val="24"/>
          <w:szCs w:val="24"/>
        </w:rPr>
      </w:pPr>
    </w:p>
    <w:p w:rsidR="005A04DF" w:rsidRPr="00F24C39" w:rsidRDefault="00B811AF" w:rsidP="00F24C39">
      <w:pPr>
        <w:spacing w:after="0" w:line="480" w:lineRule="auto"/>
        <w:rPr>
          <w:rFonts w:ascii="Times New Roman" w:hAnsi="Times New Roman" w:cs="Times New Roman"/>
          <w:b/>
          <w:sz w:val="24"/>
          <w:szCs w:val="24"/>
        </w:rPr>
      </w:pPr>
      <w:r w:rsidRPr="00F24C39">
        <w:rPr>
          <w:rFonts w:ascii="Times New Roman" w:hAnsi="Times New Roman" w:cs="Times New Roman"/>
          <w:b/>
          <w:sz w:val="24"/>
          <w:szCs w:val="24"/>
        </w:rPr>
        <w:t xml:space="preserve">List your references here. </w:t>
      </w:r>
    </w:p>
    <w:p w:rsidR="00013BB0" w:rsidRDefault="00013BB0" w:rsidP="00F24C39">
      <w:pPr>
        <w:pStyle w:val="NormalWeb"/>
        <w:spacing w:line="480" w:lineRule="auto"/>
        <w:ind w:left="428" w:hanging="428"/>
      </w:pPr>
      <w:r w:rsidRPr="00F24C39">
        <w:t>Dillard,John E.,,Jr, &amp; Bates, D. L. (2010). MANAGING SATISFACTION IN THE AUTOMOTIVE INDUSTRY: THE ECONOMICS OF SAVING EXPECTED DEFECTORS.</w:t>
      </w:r>
      <w:r w:rsidRPr="00F24C39">
        <w:rPr>
          <w:i/>
          <w:iCs/>
        </w:rPr>
        <w:t xml:space="preserve"> Journal of Consumer Satisfaction, Dissatisfaction and Complaining Behavior, 23</w:t>
      </w:r>
      <w:r w:rsidRPr="00F24C39">
        <w:t>, 83-94.</w:t>
      </w:r>
      <w:r>
        <w:t xml:space="preserve"> </w:t>
      </w:r>
    </w:p>
    <w:p w:rsidR="00AA6674" w:rsidRDefault="00AA6674" w:rsidP="00F24C39">
      <w:pPr>
        <w:pStyle w:val="NormalWeb"/>
        <w:spacing w:line="480" w:lineRule="auto"/>
        <w:ind w:left="428" w:hanging="428"/>
      </w:pPr>
    </w:p>
    <w:p w:rsidR="00B811AF" w:rsidRDefault="00B811AF" w:rsidP="00F24C39">
      <w:pPr>
        <w:pStyle w:val="NormalWeb"/>
        <w:spacing w:line="480" w:lineRule="auto"/>
        <w:ind w:left="428" w:hanging="428"/>
      </w:pPr>
    </w:p>
    <w:p w:rsidR="00B811AF" w:rsidRDefault="00B811AF" w:rsidP="00F24C39">
      <w:pPr>
        <w:pStyle w:val="NormalWeb"/>
        <w:spacing w:line="480" w:lineRule="auto"/>
        <w:ind w:left="428" w:hanging="428"/>
      </w:pPr>
    </w:p>
    <w:p w:rsidR="005A04DF" w:rsidRDefault="005A04DF" w:rsidP="00F24C39">
      <w:pPr>
        <w:spacing w:after="0" w:line="480" w:lineRule="auto"/>
        <w:rPr>
          <w:rFonts w:ascii="Times New Roman" w:hAnsi="Times New Roman" w:cs="Times New Roman"/>
          <w:sz w:val="24"/>
          <w:szCs w:val="24"/>
        </w:rPr>
      </w:pPr>
    </w:p>
    <w:p w:rsidR="005A04DF" w:rsidRDefault="005A04DF" w:rsidP="00F24C39">
      <w:pPr>
        <w:spacing w:after="0" w:line="480" w:lineRule="auto"/>
        <w:rPr>
          <w:rFonts w:ascii="Times New Roman" w:hAnsi="Times New Roman" w:cs="Times New Roman"/>
          <w:sz w:val="24"/>
          <w:szCs w:val="24"/>
        </w:rPr>
      </w:pPr>
    </w:p>
    <w:p w:rsidR="005A04DF" w:rsidRDefault="005A04DF" w:rsidP="00F24C39">
      <w:pPr>
        <w:spacing w:after="0" w:line="480" w:lineRule="auto"/>
        <w:rPr>
          <w:rFonts w:ascii="Times New Roman" w:hAnsi="Times New Roman" w:cs="Times New Roman"/>
          <w:sz w:val="24"/>
          <w:szCs w:val="24"/>
        </w:rPr>
      </w:pPr>
    </w:p>
    <w:p w:rsidR="00D56C9A" w:rsidRPr="00D86A75" w:rsidRDefault="00D56C9A" w:rsidP="00F24C39">
      <w:pPr>
        <w:spacing w:after="0" w:line="480" w:lineRule="auto"/>
        <w:rPr>
          <w:rFonts w:ascii="Times New Roman" w:hAnsi="Times New Roman" w:cs="Times New Roman"/>
          <w:sz w:val="24"/>
          <w:szCs w:val="24"/>
        </w:rPr>
      </w:pPr>
    </w:p>
    <w:sectPr w:rsidR="00D56C9A" w:rsidRPr="00D86A75" w:rsidSect="00D12649">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2CE" w:rsidRDefault="005B22CE" w:rsidP="004837F4">
      <w:pPr>
        <w:spacing w:after="0" w:line="240" w:lineRule="auto"/>
      </w:pPr>
      <w:r>
        <w:separator/>
      </w:r>
    </w:p>
  </w:endnote>
  <w:endnote w:type="continuationSeparator" w:id="1">
    <w:p w:rsidR="005B22CE" w:rsidRDefault="005B22CE" w:rsidP="00483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352394"/>
      <w:docPartObj>
        <w:docPartGallery w:val="Page Numbers (Bottom of Page)"/>
        <w:docPartUnique/>
      </w:docPartObj>
    </w:sdtPr>
    <w:sdtEndPr>
      <w:rPr>
        <w:noProof/>
      </w:rPr>
    </w:sdtEndPr>
    <w:sdtContent>
      <w:p w:rsidR="00A35637" w:rsidRDefault="00BA2154">
        <w:pPr>
          <w:pStyle w:val="Footer"/>
          <w:jc w:val="center"/>
        </w:pPr>
        <w:fldSimple w:instr=" PAGE   \* MERGEFORMAT ">
          <w:r w:rsidR="00150520">
            <w:rPr>
              <w:noProof/>
            </w:rPr>
            <w:t>19</w:t>
          </w:r>
        </w:fldSimple>
      </w:p>
    </w:sdtContent>
  </w:sdt>
  <w:p w:rsidR="00A35637" w:rsidRDefault="00A356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2CE" w:rsidRDefault="005B22CE" w:rsidP="004837F4">
      <w:pPr>
        <w:spacing w:after="0" w:line="240" w:lineRule="auto"/>
      </w:pPr>
      <w:r>
        <w:separator/>
      </w:r>
    </w:p>
  </w:footnote>
  <w:footnote w:type="continuationSeparator" w:id="1">
    <w:p w:rsidR="005B22CE" w:rsidRDefault="005B22CE" w:rsidP="004837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44"/>
      <w:docPartObj>
        <w:docPartGallery w:val="Page Numbers (Top of Page)"/>
        <w:docPartUnique/>
      </w:docPartObj>
    </w:sdtPr>
    <w:sdtContent>
      <w:p w:rsidR="00A35637" w:rsidRDefault="00BA2154">
        <w:pPr>
          <w:pStyle w:val="Header"/>
          <w:jc w:val="right"/>
        </w:pPr>
        <w:fldSimple w:instr=" PAGE   \* MERGEFORMAT ">
          <w:r w:rsidR="00150520">
            <w:rPr>
              <w:noProof/>
            </w:rPr>
            <w:t>19</w:t>
          </w:r>
        </w:fldSimple>
      </w:p>
    </w:sdtContent>
  </w:sdt>
  <w:p w:rsidR="00A35637" w:rsidRDefault="00A356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ACA"/>
    <w:multiLevelType w:val="multilevel"/>
    <w:tmpl w:val="B2BE9EF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90823B5"/>
    <w:multiLevelType w:val="hybridMultilevel"/>
    <w:tmpl w:val="C590A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F35AF"/>
    <w:multiLevelType w:val="hybridMultilevel"/>
    <w:tmpl w:val="7F9A94D8"/>
    <w:lvl w:ilvl="0" w:tplc="AB50CB08">
      <w:start w:val="1"/>
      <w:numFmt w:val="upperLetter"/>
      <w:lvlText w:val="%1."/>
      <w:lvlJc w:val="left"/>
      <w:pPr>
        <w:ind w:left="1692" w:hanging="9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654854"/>
    <w:multiLevelType w:val="hybridMultilevel"/>
    <w:tmpl w:val="C590A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F0FB0"/>
    <w:multiLevelType w:val="hybridMultilevel"/>
    <w:tmpl w:val="7AC43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71652"/>
    <w:multiLevelType w:val="hybridMultilevel"/>
    <w:tmpl w:val="A73AE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4638E9"/>
    <w:multiLevelType w:val="hybridMultilevel"/>
    <w:tmpl w:val="00121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DE27D5"/>
    <w:multiLevelType w:val="hybridMultilevel"/>
    <w:tmpl w:val="95A2F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1611E"/>
    <w:multiLevelType w:val="hybridMultilevel"/>
    <w:tmpl w:val="ED2E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DD3D28"/>
    <w:multiLevelType w:val="hybridMultilevel"/>
    <w:tmpl w:val="8B3600A6"/>
    <w:lvl w:ilvl="0" w:tplc="448E58B8">
      <w:start w:val="1"/>
      <w:numFmt w:val="upperLetter"/>
      <w:lvlText w:val="%1."/>
      <w:lvlJc w:val="left"/>
      <w:pPr>
        <w:ind w:left="720"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150445"/>
    <w:multiLevelType w:val="hybridMultilevel"/>
    <w:tmpl w:val="1E5C1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13A4F"/>
    <w:multiLevelType w:val="hybridMultilevel"/>
    <w:tmpl w:val="CB063E16"/>
    <w:lvl w:ilvl="0" w:tplc="F1CA7C2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546271C7"/>
    <w:multiLevelType w:val="hybridMultilevel"/>
    <w:tmpl w:val="C590A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A82987"/>
    <w:multiLevelType w:val="hybridMultilevel"/>
    <w:tmpl w:val="C6C61AA6"/>
    <w:lvl w:ilvl="0" w:tplc="BFBAC650">
      <w:start w:val="1"/>
      <w:numFmt w:val="upperLetter"/>
      <w:lvlText w:val="%1."/>
      <w:lvlJc w:val="left"/>
      <w:pPr>
        <w:ind w:left="720"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3B3C65"/>
    <w:multiLevelType w:val="hybridMultilevel"/>
    <w:tmpl w:val="1E5C14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461362"/>
    <w:multiLevelType w:val="hybridMultilevel"/>
    <w:tmpl w:val="04B4A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4B45BF"/>
    <w:multiLevelType w:val="hybridMultilevel"/>
    <w:tmpl w:val="771604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840D80"/>
    <w:multiLevelType w:val="hybridMultilevel"/>
    <w:tmpl w:val="8B3600A6"/>
    <w:lvl w:ilvl="0" w:tplc="448E58B8">
      <w:start w:val="1"/>
      <w:numFmt w:val="upperLetter"/>
      <w:lvlText w:val="%1."/>
      <w:lvlJc w:val="left"/>
      <w:pPr>
        <w:ind w:left="720"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892B68"/>
    <w:multiLevelType w:val="hybridMultilevel"/>
    <w:tmpl w:val="44E682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5B01AE"/>
    <w:multiLevelType w:val="hybridMultilevel"/>
    <w:tmpl w:val="3AC28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2C58E1"/>
    <w:multiLevelType w:val="hybridMultilevel"/>
    <w:tmpl w:val="C5E0B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836720"/>
    <w:multiLevelType w:val="hybridMultilevel"/>
    <w:tmpl w:val="7A78C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A67459"/>
    <w:multiLevelType w:val="hybridMultilevel"/>
    <w:tmpl w:val="4CD01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111BFE"/>
    <w:multiLevelType w:val="hybridMultilevel"/>
    <w:tmpl w:val="019C0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23"/>
  </w:num>
  <w:num w:numId="4">
    <w:abstractNumId w:val="7"/>
  </w:num>
  <w:num w:numId="5">
    <w:abstractNumId w:val="6"/>
  </w:num>
  <w:num w:numId="6">
    <w:abstractNumId w:val="20"/>
  </w:num>
  <w:num w:numId="7">
    <w:abstractNumId w:val="15"/>
  </w:num>
  <w:num w:numId="8">
    <w:abstractNumId w:val="21"/>
  </w:num>
  <w:num w:numId="9">
    <w:abstractNumId w:val="0"/>
  </w:num>
  <w:num w:numId="10">
    <w:abstractNumId w:val="5"/>
  </w:num>
  <w:num w:numId="11">
    <w:abstractNumId w:val="18"/>
  </w:num>
  <w:num w:numId="12">
    <w:abstractNumId w:val="12"/>
  </w:num>
  <w:num w:numId="13">
    <w:abstractNumId w:val="4"/>
  </w:num>
  <w:num w:numId="14">
    <w:abstractNumId w:val="13"/>
  </w:num>
  <w:num w:numId="15">
    <w:abstractNumId w:val="14"/>
  </w:num>
  <w:num w:numId="16">
    <w:abstractNumId w:val="10"/>
  </w:num>
  <w:num w:numId="17">
    <w:abstractNumId w:val="17"/>
  </w:num>
  <w:num w:numId="18">
    <w:abstractNumId w:val="16"/>
  </w:num>
  <w:num w:numId="19">
    <w:abstractNumId w:val="22"/>
  </w:num>
  <w:num w:numId="20">
    <w:abstractNumId w:val="19"/>
  </w:num>
  <w:num w:numId="21">
    <w:abstractNumId w:val="1"/>
  </w:num>
  <w:num w:numId="22">
    <w:abstractNumId w:val="3"/>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useFELayout/>
  </w:compat>
  <w:rsids>
    <w:rsidRoot w:val="00B47C19"/>
    <w:rsid w:val="000001B8"/>
    <w:rsid w:val="000052CD"/>
    <w:rsid w:val="00011014"/>
    <w:rsid w:val="000128E2"/>
    <w:rsid w:val="00013BB0"/>
    <w:rsid w:val="00014B5F"/>
    <w:rsid w:val="000150CF"/>
    <w:rsid w:val="00016F19"/>
    <w:rsid w:val="0002021A"/>
    <w:rsid w:val="0002422A"/>
    <w:rsid w:val="000316EB"/>
    <w:rsid w:val="000370DF"/>
    <w:rsid w:val="00045350"/>
    <w:rsid w:val="000462C6"/>
    <w:rsid w:val="000469E5"/>
    <w:rsid w:val="00052C92"/>
    <w:rsid w:val="000532F5"/>
    <w:rsid w:val="00055F5E"/>
    <w:rsid w:val="00060029"/>
    <w:rsid w:val="00060E28"/>
    <w:rsid w:val="00062698"/>
    <w:rsid w:val="00066409"/>
    <w:rsid w:val="000664D3"/>
    <w:rsid w:val="0006705D"/>
    <w:rsid w:val="000674EB"/>
    <w:rsid w:val="00070185"/>
    <w:rsid w:val="000723E3"/>
    <w:rsid w:val="00075A33"/>
    <w:rsid w:val="000763F3"/>
    <w:rsid w:val="00081F82"/>
    <w:rsid w:val="00083E21"/>
    <w:rsid w:val="00085E50"/>
    <w:rsid w:val="00086DA5"/>
    <w:rsid w:val="00093B0A"/>
    <w:rsid w:val="00093E95"/>
    <w:rsid w:val="00094326"/>
    <w:rsid w:val="00095AFD"/>
    <w:rsid w:val="00097357"/>
    <w:rsid w:val="000A0BE9"/>
    <w:rsid w:val="000A1C71"/>
    <w:rsid w:val="000A5BDF"/>
    <w:rsid w:val="000A65D9"/>
    <w:rsid w:val="000B2824"/>
    <w:rsid w:val="000B392C"/>
    <w:rsid w:val="000B753A"/>
    <w:rsid w:val="000C19DD"/>
    <w:rsid w:val="000C1CD0"/>
    <w:rsid w:val="000C2594"/>
    <w:rsid w:val="000C73C4"/>
    <w:rsid w:val="000D17B1"/>
    <w:rsid w:val="000D6C34"/>
    <w:rsid w:val="000D6D46"/>
    <w:rsid w:val="000E165A"/>
    <w:rsid w:val="000E1CED"/>
    <w:rsid w:val="000E4449"/>
    <w:rsid w:val="000E71D7"/>
    <w:rsid w:val="000E7AB7"/>
    <w:rsid w:val="000F15E1"/>
    <w:rsid w:val="000F1FD5"/>
    <w:rsid w:val="000F381E"/>
    <w:rsid w:val="000F6309"/>
    <w:rsid w:val="0010175B"/>
    <w:rsid w:val="0010305F"/>
    <w:rsid w:val="00105AED"/>
    <w:rsid w:val="001071C9"/>
    <w:rsid w:val="00110057"/>
    <w:rsid w:val="001109C0"/>
    <w:rsid w:val="00110BC7"/>
    <w:rsid w:val="00114F97"/>
    <w:rsid w:val="00116986"/>
    <w:rsid w:val="001256AC"/>
    <w:rsid w:val="001279FE"/>
    <w:rsid w:val="00127A79"/>
    <w:rsid w:val="00135C53"/>
    <w:rsid w:val="0013761D"/>
    <w:rsid w:val="00142C99"/>
    <w:rsid w:val="001434A0"/>
    <w:rsid w:val="00144421"/>
    <w:rsid w:val="00145470"/>
    <w:rsid w:val="00146017"/>
    <w:rsid w:val="0014734A"/>
    <w:rsid w:val="00150520"/>
    <w:rsid w:val="00155B9D"/>
    <w:rsid w:val="0015626D"/>
    <w:rsid w:val="001572A8"/>
    <w:rsid w:val="00157CFF"/>
    <w:rsid w:val="001602FE"/>
    <w:rsid w:val="0016473A"/>
    <w:rsid w:val="00164A3A"/>
    <w:rsid w:val="00165433"/>
    <w:rsid w:val="001741DD"/>
    <w:rsid w:val="00177EF6"/>
    <w:rsid w:val="00180779"/>
    <w:rsid w:val="00180B3E"/>
    <w:rsid w:val="00181FC5"/>
    <w:rsid w:val="00182AFF"/>
    <w:rsid w:val="00186956"/>
    <w:rsid w:val="00190862"/>
    <w:rsid w:val="001962E7"/>
    <w:rsid w:val="00196A52"/>
    <w:rsid w:val="001A0779"/>
    <w:rsid w:val="001A254A"/>
    <w:rsid w:val="001B076F"/>
    <w:rsid w:val="001B4E06"/>
    <w:rsid w:val="001C0ED6"/>
    <w:rsid w:val="001C372F"/>
    <w:rsid w:val="001C3904"/>
    <w:rsid w:val="001C4AFC"/>
    <w:rsid w:val="001C57D8"/>
    <w:rsid w:val="001C602E"/>
    <w:rsid w:val="001C7A97"/>
    <w:rsid w:val="001C7BB2"/>
    <w:rsid w:val="001D0414"/>
    <w:rsid w:val="001D2EE0"/>
    <w:rsid w:val="001D4944"/>
    <w:rsid w:val="001D56D3"/>
    <w:rsid w:val="001D6265"/>
    <w:rsid w:val="001E300F"/>
    <w:rsid w:val="001E72D0"/>
    <w:rsid w:val="001F1255"/>
    <w:rsid w:val="001F40A6"/>
    <w:rsid w:val="001F54FC"/>
    <w:rsid w:val="001F5F0B"/>
    <w:rsid w:val="001F7BDF"/>
    <w:rsid w:val="00200680"/>
    <w:rsid w:val="00202841"/>
    <w:rsid w:val="0020446C"/>
    <w:rsid w:val="0020484C"/>
    <w:rsid w:val="0020491E"/>
    <w:rsid w:val="00207C44"/>
    <w:rsid w:val="002103AE"/>
    <w:rsid w:val="002117F6"/>
    <w:rsid w:val="00212304"/>
    <w:rsid w:val="00214779"/>
    <w:rsid w:val="00214C82"/>
    <w:rsid w:val="00215289"/>
    <w:rsid w:val="002159EB"/>
    <w:rsid w:val="00216D6F"/>
    <w:rsid w:val="00226E17"/>
    <w:rsid w:val="00227CEC"/>
    <w:rsid w:val="002302D3"/>
    <w:rsid w:val="0023256A"/>
    <w:rsid w:val="00236099"/>
    <w:rsid w:val="00240A4C"/>
    <w:rsid w:val="00241CE3"/>
    <w:rsid w:val="0024376B"/>
    <w:rsid w:val="00243A8A"/>
    <w:rsid w:val="002452E6"/>
    <w:rsid w:val="00250433"/>
    <w:rsid w:val="002525FF"/>
    <w:rsid w:val="00252C87"/>
    <w:rsid w:val="00254C24"/>
    <w:rsid w:val="00254E54"/>
    <w:rsid w:val="0026100D"/>
    <w:rsid w:val="00261C4D"/>
    <w:rsid w:val="00261D6F"/>
    <w:rsid w:val="002622F8"/>
    <w:rsid w:val="00263462"/>
    <w:rsid w:val="00263480"/>
    <w:rsid w:val="00265B3A"/>
    <w:rsid w:val="00265FE7"/>
    <w:rsid w:val="00267E80"/>
    <w:rsid w:val="00270854"/>
    <w:rsid w:val="0027411F"/>
    <w:rsid w:val="00274C7D"/>
    <w:rsid w:val="00275CEB"/>
    <w:rsid w:val="00281C1B"/>
    <w:rsid w:val="00284E96"/>
    <w:rsid w:val="00284EFC"/>
    <w:rsid w:val="00285240"/>
    <w:rsid w:val="00285410"/>
    <w:rsid w:val="00286A00"/>
    <w:rsid w:val="002922E8"/>
    <w:rsid w:val="00292888"/>
    <w:rsid w:val="00296FE9"/>
    <w:rsid w:val="002A104C"/>
    <w:rsid w:val="002A792F"/>
    <w:rsid w:val="002B2319"/>
    <w:rsid w:val="002B3BE8"/>
    <w:rsid w:val="002B778E"/>
    <w:rsid w:val="002C05BE"/>
    <w:rsid w:val="002C0FA9"/>
    <w:rsid w:val="002C364A"/>
    <w:rsid w:val="002C3A22"/>
    <w:rsid w:val="002C4C94"/>
    <w:rsid w:val="002C6CAD"/>
    <w:rsid w:val="002D679E"/>
    <w:rsid w:val="002E0D74"/>
    <w:rsid w:val="002E1913"/>
    <w:rsid w:val="002E6D1E"/>
    <w:rsid w:val="002F111E"/>
    <w:rsid w:val="002F173E"/>
    <w:rsid w:val="002F51DF"/>
    <w:rsid w:val="002F6451"/>
    <w:rsid w:val="002F68E7"/>
    <w:rsid w:val="002F6B9E"/>
    <w:rsid w:val="002F728F"/>
    <w:rsid w:val="002F78FB"/>
    <w:rsid w:val="00300C98"/>
    <w:rsid w:val="00300F67"/>
    <w:rsid w:val="00301C2A"/>
    <w:rsid w:val="00303123"/>
    <w:rsid w:val="00304157"/>
    <w:rsid w:val="00304934"/>
    <w:rsid w:val="00306877"/>
    <w:rsid w:val="00312894"/>
    <w:rsid w:val="0031568E"/>
    <w:rsid w:val="0031659B"/>
    <w:rsid w:val="0032070F"/>
    <w:rsid w:val="00320913"/>
    <w:rsid w:val="00322CB7"/>
    <w:rsid w:val="003256B6"/>
    <w:rsid w:val="003279F8"/>
    <w:rsid w:val="00330198"/>
    <w:rsid w:val="00330C8F"/>
    <w:rsid w:val="00335DE7"/>
    <w:rsid w:val="00353146"/>
    <w:rsid w:val="003538DE"/>
    <w:rsid w:val="00354976"/>
    <w:rsid w:val="00355195"/>
    <w:rsid w:val="003565E0"/>
    <w:rsid w:val="00356C4B"/>
    <w:rsid w:val="00357E91"/>
    <w:rsid w:val="00360E07"/>
    <w:rsid w:val="00367F88"/>
    <w:rsid w:val="0037100C"/>
    <w:rsid w:val="0037127A"/>
    <w:rsid w:val="00374451"/>
    <w:rsid w:val="003758BD"/>
    <w:rsid w:val="0037625E"/>
    <w:rsid w:val="00376471"/>
    <w:rsid w:val="0037679D"/>
    <w:rsid w:val="00381758"/>
    <w:rsid w:val="00386CD8"/>
    <w:rsid w:val="00387A78"/>
    <w:rsid w:val="00393AD1"/>
    <w:rsid w:val="003944A2"/>
    <w:rsid w:val="00394E24"/>
    <w:rsid w:val="003A00E7"/>
    <w:rsid w:val="003A1E47"/>
    <w:rsid w:val="003A285D"/>
    <w:rsid w:val="003A3350"/>
    <w:rsid w:val="003A34D8"/>
    <w:rsid w:val="003A5155"/>
    <w:rsid w:val="003B0281"/>
    <w:rsid w:val="003B23BF"/>
    <w:rsid w:val="003B64D1"/>
    <w:rsid w:val="003B66FE"/>
    <w:rsid w:val="003C1536"/>
    <w:rsid w:val="003C38B1"/>
    <w:rsid w:val="003C4691"/>
    <w:rsid w:val="003C772D"/>
    <w:rsid w:val="003C7F87"/>
    <w:rsid w:val="003D153F"/>
    <w:rsid w:val="003D622F"/>
    <w:rsid w:val="003D6631"/>
    <w:rsid w:val="003D7051"/>
    <w:rsid w:val="003E228A"/>
    <w:rsid w:val="003E4DFA"/>
    <w:rsid w:val="003E6B55"/>
    <w:rsid w:val="003F04C0"/>
    <w:rsid w:val="003F1FC2"/>
    <w:rsid w:val="003F52B6"/>
    <w:rsid w:val="003F5E91"/>
    <w:rsid w:val="003F77B9"/>
    <w:rsid w:val="003F7EBA"/>
    <w:rsid w:val="00401C2E"/>
    <w:rsid w:val="00402C4E"/>
    <w:rsid w:val="004038B0"/>
    <w:rsid w:val="004063E1"/>
    <w:rsid w:val="00406909"/>
    <w:rsid w:val="004078A3"/>
    <w:rsid w:val="0041614F"/>
    <w:rsid w:val="0041626A"/>
    <w:rsid w:val="00421167"/>
    <w:rsid w:val="0042203D"/>
    <w:rsid w:val="00422A6A"/>
    <w:rsid w:val="0042620E"/>
    <w:rsid w:val="00430AE6"/>
    <w:rsid w:val="00430E2B"/>
    <w:rsid w:val="004339B1"/>
    <w:rsid w:val="004377E6"/>
    <w:rsid w:val="00447D32"/>
    <w:rsid w:val="0045173D"/>
    <w:rsid w:val="00452A7C"/>
    <w:rsid w:val="00454A4F"/>
    <w:rsid w:val="00454C8F"/>
    <w:rsid w:val="00455725"/>
    <w:rsid w:val="00455C8F"/>
    <w:rsid w:val="004646E5"/>
    <w:rsid w:val="00465363"/>
    <w:rsid w:val="0046568E"/>
    <w:rsid w:val="004670A1"/>
    <w:rsid w:val="0047058F"/>
    <w:rsid w:val="00471E28"/>
    <w:rsid w:val="00474286"/>
    <w:rsid w:val="00475A44"/>
    <w:rsid w:val="004809A8"/>
    <w:rsid w:val="00480DA7"/>
    <w:rsid w:val="004837F4"/>
    <w:rsid w:val="00486311"/>
    <w:rsid w:val="004878C2"/>
    <w:rsid w:val="00495F2F"/>
    <w:rsid w:val="00496445"/>
    <w:rsid w:val="004A04DD"/>
    <w:rsid w:val="004A175B"/>
    <w:rsid w:val="004A1E49"/>
    <w:rsid w:val="004A30FE"/>
    <w:rsid w:val="004A3117"/>
    <w:rsid w:val="004A44C3"/>
    <w:rsid w:val="004A45D9"/>
    <w:rsid w:val="004A4C93"/>
    <w:rsid w:val="004A539D"/>
    <w:rsid w:val="004A5A2B"/>
    <w:rsid w:val="004B5036"/>
    <w:rsid w:val="004B658B"/>
    <w:rsid w:val="004C077E"/>
    <w:rsid w:val="004C2A45"/>
    <w:rsid w:val="004C44B6"/>
    <w:rsid w:val="004C4BD9"/>
    <w:rsid w:val="004C6AC6"/>
    <w:rsid w:val="004D03F6"/>
    <w:rsid w:val="004D310E"/>
    <w:rsid w:val="004D4449"/>
    <w:rsid w:val="004E06CC"/>
    <w:rsid w:val="004E363A"/>
    <w:rsid w:val="004E3A7D"/>
    <w:rsid w:val="004E3E41"/>
    <w:rsid w:val="004E4CB8"/>
    <w:rsid w:val="004E70F2"/>
    <w:rsid w:val="004E7FC9"/>
    <w:rsid w:val="004F2924"/>
    <w:rsid w:val="004F358F"/>
    <w:rsid w:val="004F436F"/>
    <w:rsid w:val="00503830"/>
    <w:rsid w:val="00513D85"/>
    <w:rsid w:val="00521304"/>
    <w:rsid w:val="005232CD"/>
    <w:rsid w:val="00523704"/>
    <w:rsid w:val="005239A8"/>
    <w:rsid w:val="005246AD"/>
    <w:rsid w:val="00524E3A"/>
    <w:rsid w:val="005256C9"/>
    <w:rsid w:val="00530333"/>
    <w:rsid w:val="00535E97"/>
    <w:rsid w:val="00540D5F"/>
    <w:rsid w:val="00545B89"/>
    <w:rsid w:val="00551CE5"/>
    <w:rsid w:val="00553EA3"/>
    <w:rsid w:val="0055771A"/>
    <w:rsid w:val="00557D0F"/>
    <w:rsid w:val="0056194A"/>
    <w:rsid w:val="00566D80"/>
    <w:rsid w:val="00567051"/>
    <w:rsid w:val="00567E61"/>
    <w:rsid w:val="00572E5A"/>
    <w:rsid w:val="00574535"/>
    <w:rsid w:val="005762BE"/>
    <w:rsid w:val="00577571"/>
    <w:rsid w:val="00577845"/>
    <w:rsid w:val="0058248C"/>
    <w:rsid w:val="005824D3"/>
    <w:rsid w:val="005830B4"/>
    <w:rsid w:val="005850F5"/>
    <w:rsid w:val="00586960"/>
    <w:rsid w:val="005869CE"/>
    <w:rsid w:val="0058729B"/>
    <w:rsid w:val="0059079B"/>
    <w:rsid w:val="00590C2D"/>
    <w:rsid w:val="00591BCD"/>
    <w:rsid w:val="00592286"/>
    <w:rsid w:val="00594851"/>
    <w:rsid w:val="00594D78"/>
    <w:rsid w:val="005961AF"/>
    <w:rsid w:val="005976A2"/>
    <w:rsid w:val="005A04DF"/>
    <w:rsid w:val="005A0C27"/>
    <w:rsid w:val="005A10D5"/>
    <w:rsid w:val="005A1219"/>
    <w:rsid w:val="005A5C3A"/>
    <w:rsid w:val="005A6DF4"/>
    <w:rsid w:val="005B0279"/>
    <w:rsid w:val="005B22CE"/>
    <w:rsid w:val="005B3A40"/>
    <w:rsid w:val="005B4832"/>
    <w:rsid w:val="005B512B"/>
    <w:rsid w:val="005B7514"/>
    <w:rsid w:val="005C000C"/>
    <w:rsid w:val="005C0A83"/>
    <w:rsid w:val="005C25A9"/>
    <w:rsid w:val="005C41CF"/>
    <w:rsid w:val="005C5EDF"/>
    <w:rsid w:val="005C5EF2"/>
    <w:rsid w:val="005C78F5"/>
    <w:rsid w:val="005D1642"/>
    <w:rsid w:val="005D262B"/>
    <w:rsid w:val="005D5D64"/>
    <w:rsid w:val="005D5F9E"/>
    <w:rsid w:val="005D676F"/>
    <w:rsid w:val="005D6E7B"/>
    <w:rsid w:val="005E10C9"/>
    <w:rsid w:val="005E2BF3"/>
    <w:rsid w:val="005E3ECD"/>
    <w:rsid w:val="005E6DB6"/>
    <w:rsid w:val="005E7CC4"/>
    <w:rsid w:val="005F18E0"/>
    <w:rsid w:val="005F25BA"/>
    <w:rsid w:val="005F64E4"/>
    <w:rsid w:val="00601D2E"/>
    <w:rsid w:val="00602F33"/>
    <w:rsid w:val="00603ED5"/>
    <w:rsid w:val="00607F8D"/>
    <w:rsid w:val="00610B2E"/>
    <w:rsid w:val="00610E6D"/>
    <w:rsid w:val="00613183"/>
    <w:rsid w:val="00614192"/>
    <w:rsid w:val="006145BB"/>
    <w:rsid w:val="00614D55"/>
    <w:rsid w:val="00620813"/>
    <w:rsid w:val="006214A4"/>
    <w:rsid w:val="00622F80"/>
    <w:rsid w:val="00625FE8"/>
    <w:rsid w:val="00627C1C"/>
    <w:rsid w:val="0063055B"/>
    <w:rsid w:val="00631848"/>
    <w:rsid w:val="006363D1"/>
    <w:rsid w:val="006365BA"/>
    <w:rsid w:val="00636CE0"/>
    <w:rsid w:val="00640F0B"/>
    <w:rsid w:val="00642028"/>
    <w:rsid w:val="00642CAE"/>
    <w:rsid w:val="00644A78"/>
    <w:rsid w:val="00646182"/>
    <w:rsid w:val="006519C1"/>
    <w:rsid w:val="006519D1"/>
    <w:rsid w:val="00653802"/>
    <w:rsid w:val="00653BED"/>
    <w:rsid w:val="006546BE"/>
    <w:rsid w:val="006569D0"/>
    <w:rsid w:val="00657EF8"/>
    <w:rsid w:val="006624AE"/>
    <w:rsid w:val="0066272B"/>
    <w:rsid w:val="00662B2A"/>
    <w:rsid w:val="00662C61"/>
    <w:rsid w:val="00667593"/>
    <w:rsid w:val="00670FFE"/>
    <w:rsid w:val="0067388E"/>
    <w:rsid w:val="006800DD"/>
    <w:rsid w:val="00680A7C"/>
    <w:rsid w:val="00687B51"/>
    <w:rsid w:val="00691334"/>
    <w:rsid w:val="00691919"/>
    <w:rsid w:val="00693F0C"/>
    <w:rsid w:val="006940B5"/>
    <w:rsid w:val="0069595A"/>
    <w:rsid w:val="006979A5"/>
    <w:rsid w:val="006A4F91"/>
    <w:rsid w:val="006A79AF"/>
    <w:rsid w:val="006B0833"/>
    <w:rsid w:val="006C0574"/>
    <w:rsid w:val="006C24D8"/>
    <w:rsid w:val="006C3683"/>
    <w:rsid w:val="006C3AC3"/>
    <w:rsid w:val="006C4F06"/>
    <w:rsid w:val="006C559E"/>
    <w:rsid w:val="006C6CA5"/>
    <w:rsid w:val="006D0974"/>
    <w:rsid w:val="006D227B"/>
    <w:rsid w:val="006D4C6A"/>
    <w:rsid w:val="006D4F97"/>
    <w:rsid w:val="006D59AE"/>
    <w:rsid w:val="006D5D1E"/>
    <w:rsid w:val="006D6F48"/>
    <w:rsid w:val="006D7D49"/>
    <w:rsid w:val="006E042E"/>
    <w:rsid w:val="006E0531"/>
    <w:rsid w:val="006E15B6"/>
    <w:rsid w:val="006E22D5"/>
    <w:rsid w:val="006E2983"/>
    <w:rsid w:val="006E577A"/>
    <w:rsid w:val="006F1CA2"/>
    <w:rsid w:val="006F5EAC"/>
    <w:rsid w:val="0070171B"/>
    <w:rsid w:val="00701F56"/>
    <w:rsid w:val="007022C6"/>
    <w:rsid w:val="007120B0"/>
    <w:rsid w:val="007138F0"/>
    <w:rsid w:val="00713C7A"/>
    <w:rsid w:val="0071645E"/>
    <w:rsid w:val="007241CC"/>
    <w:rsid w:val="00725A43"/>
    <w:rsid w:val="00726F1A"/>
    <w:rsid w:val="00727A66"/>
    <w:rsid w:val="00727EEC"/>
    <w:rsid w:val="007331AC"/>
    <w:rsid w:val="0073388B"/>
    <w:rsid w:val="00734077"/>
    <w:rsid w:val="007340F0"/>
    <w:rsid w:val="00735B94"/>
    <w:rsid w:val="00740F4B"/>
    <w:rsid w:val="00742FD8"/>
    <w:rsid w:val="00745E75"/>
    <w:rsid w:val="00754104"/>
    <w:rsid w:val="007545D4"/>
    <w:rsid w:val="007558A0"/>
    <w:rsid w:val="007625D5"/>
    <w:rsid w:val="007627B0"/>
    <w:rsid w:val="00764104"/>
    <w:rsid w:val="00767671"/>
    <w:rsid w:val="00772921"/>
    <w:rsid w:val="00773A83"/>
    <w:rsid w:val="00795585"/>
    <w:rsid w:val="00796B96"/>
    <w:rsid w:val="007B0E48"/>
    <w:rsid w:val="007B1F29"/>
    <w:rsid w:val="007B4119"/>
    <w:rsid w:val="007C21A7"/>
    <w:rsid w:val="007C5779"/>
    <w:rsid w:val="007C6E20"/>
    <w:rsid w:val="007C78DC"/>
    <w:rsid w:val="007D1D48"/>
    <w:rsid w:val="007D219E"/>
    <w:rsid w:val="007D55D1"/>
    <w:rsid w:val="007E1319"/>
    <w:rsid w:val="007E4277"/>
    <w:rsid w:val="007E77EF"/>
    <w:rsid w:val="007F3954"/>
    <w:rsid w:val="007F428F"/>
    <w:rsid w:val="00805019"/>
    <w:rsid w:val="00806575"/>
    <w:rsid w:val="008078E7"/>
    <w:rsid w:val="00812712"/>
    <w:rsid w:val="00813D43"/>
    <w:rsid w:val="00814B30"/>
    <w:rsid w:val="00816B32"/>
    <w:rsid w:val="00817353"/>
    <w:rsid w:val="008173EB"/>
    <w:rsid w:val="008200D3"/>
    <w:rsid w:val="00820C8A"/>
    <w:rsid w:val="008232BA"/>
    <w:rsid w:val="00826C51"/>
    <w:rsid w:val="008314BD"/>
    <w:rsid w:val="0083758F"/>
    <w:rsid w:val="00844D5D"/>
    <w:rsid w:val="00845B83"/>
    <w:rsid w:val="008464E9"/>
    <w:rsid w:val="00847A0F"/>
    <w:rsid w:val="00851442"/>
    <w:rsid w:val="008514D2"/>
    <w:rsid w:val="00851E8C"/>
    <w:rsid w:val="00852806"/>
    <w:rsid w:val="0085566F"/>
    <w:rsid w:val="00857C49"/>
    <w:rsid w:val="00857CDE"/>
    <w:rsid w:val="00863483"/>
    <w:rsid w:val="00863C7F"/>
    <w:rsid w:val="008645A3"/>
    <w:rsid w:val="00872567"/>
    <w:rsid w:val="00874172"/>
    <w:rsid w:val="00876897"/>
    <w:rsid w:val="0088043F"/>
    <w:rsid w:val="00880B01"/>
    <w:rsid w:val="00881820"/>
    <w:rsid w:val="00884647"/>
    <w:rsid w:val="00886198"/>
    <w:rsid w:val="0089059B"/>
    <w:rsid w:val="00891C8F"/>
    <w:rsid w:val="0089339A"/>
    <w:rsid w:val="008974E3"/>
    <w:rsid w:val="0089786D"/>
    <w:rsid w:val="008A1165"/>
    <w:rsid w:val="008A21EC"/>
    <w:rsid w:val="008A2611"/>
    <w:rsid w:val="008A33E5"/>
    <w:rsid w:val="008A3DCB"/>
    <w:rsid w:val="008B42D7"/>
    <w:rsid w:val="008B6116"/>
    <w:rsid w:val="008B68BD"/>
    <w:rsid w:val="008C20D2"/>
    <w:rsid w:val="008C7A0B"/>
    <w:rsid w:val="008D02A9"/>
    <w:rsid w:val="008D0B7C"/>
    <w:rsid w:val="008D0D92"/>
    <w:rsid w:val="008E250E"/>
    <w:rsid w:val="008E3CC4"/>
    <w:rsid w:val="008E3D7F"/>
    <w:rsid w:val="008E3E36"/>
    <w:rsid w:val="008E59F8"/>
    <w:rsid w:val="008F0039"/>
    <w:rsid w:val="008F1681"/>
    <w:rsid w:val="008F1BCF"/>
    <w:rsid w:val="008F6473"/>
    <w:rsid w:val="008F711A"/>
    <w:rsid w:val="00900A60"/>
    <w:rsid w:val="00900C90"/>
    <w:rsid w:val="009041D6"/>
    <w:rsid w:val="00907E77"/>
    <w:rsid w:val="00913DE2"/>
    <w:rsid w:val="00914138"/>
    <w:rsid w:val="00914556"/>
    <w:rsid w:val="0091699E"/>
    <w:rsid w:val="00916E2C"/>
    <w:rsid w:val="00921307"/>
    <w:rsid w:val="00922C87"/>
    <w:rsid w:val="00923331"/>
    <w:rsid w:val="00926F67"/>
    <w:rsid w:val="00927C75"/>
    <w:rsid w:val="00927D16"/>
    <w:rsid w:val="00936AE8"/>
    <w:rsid w:val="00937C0B"/>
    <w:rsid w:val="0094019E"/>
    <w:rsid w:val="00940AAC"/>
    <w:rsid w:val="0094142E"/>
    <w:rsid w:val="00942A17"/>
    <w:rsid w:val="0094432D"/>
    <w:rsid w:val="00945CF2"/>
    <w:rsid w:val="00947534"/>
    <w:rsid w:val="00954C2B"/>
    <w:rsid w:val="00954CC0"/>
    <w:rsid w:val="00956BDB"/>
    <w:rsid w:val="00956C76"/>
    <w:rsid w:val="0096133A"/>
    <w:rsid w:val="009618AF"/>
    <w:rsid w:val="009624CA"/>
    <w:rsid w:val="00970326"/>
    <w:rsid w:val="00970F2D"/>
    <w:rsid w:val="00973EC6"/>
    <w:rsid w:val="009751C0"/>
    <w:rsid w:val="00975507"/>
    <w:rsid w:val="009765AC"/>
    <w:rsid w:val="00977CF5"/>
    <w:rsid w:val="00986591"/>
    <w:rsid w:val="0099041C"/>
    <w:rsid w:val="00992B8A"/>
    <w:rsid w:val="00993885"/>
    <w:rsid w:val="00996918"/>
    <w:rsid w:val="009A33D0"/>
    <w:rsid w:val="009B4991"/>
    <w:rsid w:val="009B53E2"/>
    <w:rsid w:val="009B62FA"/>
    <w:rsid w:val="009C3A31"/>
    <w:rsid w:val="009C4F43"/>
    <w:rsid w:val="009D2EB7"/>
    <w:rsid w:val="009D44DE"/>
    <w:rsid w:val="009E0E33"/>
    <w:rsid w:val="009E4F44"/>
    <w:rsid w:val="009E6394"/>
    <w:rsid w:val="009F00CD"/>
    <w:rsid w:val="009F5804"/>
    <w:rsid w:val="00A007B9"/>
    <w:rsid w:val="00A022EA"/>
    <w:rsid w:val="00A04264"/>
    <w:rsid w:val="00A05A09"/>
    <w:rsid w:val="00A10883"/>
    <w:rsid w:val="00A12052"/>
    <w:rsid w:val="00A162BA"/>
    <w:rsid w:val="00A164B7"/>
    <w:rsid w:val="00A16BAF"/>
    <w:rsid w:val="00A16D82"/>
    <w:rsid w:val="00A17418"/>
    <w:rsid w:val="00A17B40"/>
    <w:rsid w:val="00A2053C"/>
    <w:rsid w:val="00A2236F"/>
    <w:rsid w:val="00A309F2"/>
    <w:rsid w:val="00A35637"/>
    <w:rsid w:val="00A363DD"/>
    <w:rsid w:val="00A366D0"/>
    <w:rsid w:val="00A4281C"/>
    <w:rsid w:val="00A46D0D"/>
    <w:rsid w:val="00A53B79"/>
    <w:rsid w:val="00A54B97"/>
    <w:rsid w:val="00A62672"/>
    <w:rsid w:val="00A65C52"/>
    <w:rsid w:val="00A77123"/>
    <w:rsid w:val="00A7720C"/>
    <w:rsid w:val="00A777DD"/>
    <w:rsid w:val="00A801ED"/>
    <w:rsid w:val="00A837D2"/>
    <w:rsid w:val="00A873F0"/>
    <w:rsid w:val="00A94C4B"/>
    <w:rsid w:val="00A94CED"/>
    <w:rsid w:val="00A9753F"/>
    <w:rsid w:val="00AA34EE"/>
    <w:rsid w:val="00AA61C1"/>
    <w:rsid w:val="00AA6674"/>
    <w:rsid w:val="00AA6F07"/>
    <w:rsid w:val="00AA7BBF"/>
    <w:rsid w:val="00AB23CA"/>
    <w:rsid w:val="00AB41B6"/>
    <w:rsid w:val="00AB4557"/>
    <w:rsid w:val="00AB46F8"/>
    <w:rsid w:val="00AB5BEB"/>
    <w:rsid w:val="00AB6DC8"/>
    <w:rsid w:val="00AB791F"/>
    <w:rsid w:val="00AC0308"/>
    <w:rsid w:val="00AC4D7A"/>
    <w:rsid w:val="00AD57FD"/>
    <w:rsid w:val="00AD7165"/>
    <w:rsid w:val="00AE5040"/>
    <w:rsid w:val="00AE5BA6"/>
    <w:rsid w:val="00AE6B3C"/>
    <w:rsid w:val="00AF5FAF"/>
    <w:rsid w:val="00B04B7C"/>
    <w:rsid w:val="00B05DD4"/>
    <w:rsid w:val="00B06D2A"/>
    <w:rsid w:val="00B06DEA"/>
    <w:rsid w:val="00B07CF9"/>
    <w:rsid w:val="00B109D0"/>
    <w:rsid w:val="00B1146B"/>
    <w:rsid w:val="00B12BA4"/>
    <w:rsid w:val="00B139D0"/>
    <w:rsid w:val="00B15182"/>
    <w:rsid w:val="00B21691"/>
    <w:rsid w:val="00B22BAB"/>
    <w:rsid w:val="00B23262"/>
    <w:rsid w:val="00B24A5C"/>
    <w:rsid w:val="00B26894"/>
    <w:rsid w:val="00B31A8A"/>
    <w:rsid w:val="00B31C1B"/>
    <w:rsid w:val="00B37666"/>
    <w:rsid w:val="00B3783C"/>
    <w:rsid w:val="00B4111A"/>
    <w:rsid w:val="00B42465"/>
    <w:rsid w:val="00B448C6"/>
    <w:rsid w:val="00B46C5A"/>
    <w:rsid w:val="00B47C19"/>
    <w:rsid w:val="00B47E94"/>
    <w:rsid w:val="00B55257"/>
    <w:rsid w:val="00B558AB"/>
    <w:rsid w:val="00B57982"/>
    <w:rsid w:val="00B60F2F"/>
    <w:rsid w:val="00B636EF"/>
    <w:rsid w:val="00B65EB1"/>
    <w:rsid w:val="00B72699"/>
    <w:rsid w:val="00B811AF"/>
    <w:rsid w:val="00B81F42"/>
    <w:rsid w:val="00B8558B"/>
    <w:rsid w:val="00B91B04"/>
    <w:rsid w:val="00B964E2"/>
    <w:rsid w:val="00BA2154"/>
    <w:rsid w:val="00BA22FB"/>
    <w:rsid w:val="00BA4E6B"/>
    <w:rsid w:val="00BA717A"/>
    <w:rsid w:val="00BB342A"/>
    <w:rsid w:val="00BB454D"/>
    <w:rsid w:val="00BB6663"/>
    <w:rsid w:val="00BC63C3"/>
    <w:rsid w:val="00BC6BA0"/>
    <w:rsid w:val="00BD3771"/>
    <w:rsid w:val="00BE0C29"/>
    <w:rsid w:val="00BE2EF8"/>
    <w:rsid w:val="00BF3B83"/>
    <w:rsid w:val="00BF50DE"/>
    <w:rsid w:val="00BF6C28"/>
    <w:rsid w:val="00BF7F29"/>
    <w:rsid w:val="00C0061A"/>
    <w:rsid w:val="00C01670"/>
    <w:rsid w:val="00C01AD5"/>
    <w:rsid w:val="00C03B7B"/>
    <w:rsid w:val="00C04109"/>
    <w:rsid w:val="00C07980"/>
    <w:rsid w:val="00C1247A"/>
    <w:rsid w:val="00C13747"/>
    <w:rsid w:val="00C15834"/>
    <w:rsid w:val="00C1616C"/>
    <w:rsid w:val="00C17F36"/>
    <w:rsid w:val="00C206E4"/>
    <w:rsid w:val="00C21A45"/>
    <w:rsid w:val="00C22064"/>
    <w:rsid w:val="00C2334F"/>
    <w:rsid w:val="00C36A27"/>
    <w:rsid w:val="00C374EF"/>
    <w:rsid w:val="00C40B1B"/>
    <w:rsid w:val="00C41B9B"/>
    <w:rsid w:val="00C41E7F"/>
    <w:rsid w:val="00C42276"/>
    <w:rsid w:val="00C436F9"/>
    <w:rsid w:val="00C446EF"/>
    <w:rsid w:val="00C45644"/>
    <w:rsid w:val="00C47570"/>
    <w:rsid w:val="00C4795E"/>
    <w:rsid w:val="00C5093B"/>
    <w:rsid w:val="00C50D36"/>
    <w:rsid w:val="00C55528"/>
    <w:rsid w:val="00C6080D"/>
    <w:rsid w:val="00C61609"/>
    <w:rsid w:val="00C70EC7"/>
    <w:rsid w:val="00C719AD"/>
    <w:rsid w:val="00C71EB4"/>
    <w:rsid w:val="00C7326F"/>
    <w:rsid w:val="00C906B4"/>
    <w:rsid w:val="00C95D12"/>
    <w:rsid w:val="00C977DF"/>
    <w:rsid w:val="00CA0B27"/>
    <w:rsid w:val="00CA298D"/>
    <w:rsid w:val="00CA5F34"/>
    <w:rsid w:val="00CA687B"/>
    <w:rsid w:val="00CB02CF"/>
    <w:rsid w:val="00CB27E4"/>
    <w:rsid w:val="00CB326A"/>
    <w:rsid w:val="00CB35B2"/>
    <w:rsid w:val="00CC2E9B"/>
    <w:rsid w:val="00CC30DE"/>
    <w:rsid w:val="00CC4951"/>
    <w:rsid w:val="00CC4F73"/>
    <w:rsid w:val="00CC5C08"/>
    <w:rsid w:val="00CC6D66"/>
    <w:rsid w:val="00CC6E2D"/>
    <w:rsid w:val="00CD0332"/>
    <w:rsid w:val="00CD2FDC"/>
    <w:rsid w:val="00CD3CCD"/>
    <w:rsid w:val="00CD49E3"/>
    <w:rsid w:val="00CD5F6A"/>
    <w:rsid w:val="00CE26FD"/>
    <w:rsid w:val="00CE3255"/>
    <w:rsid w:val="00CE3CAC"/>
    <w:rsid w:val="00CE481D"/>
    <w:rsid w:val="00CE51C0"/>
    <w:rsid w:val="00CE6918"/>
    <w:rsid w:val="00CF5E3D"/>
    <w:rsid w:val="00CF6636"/>
    <w:rsid w:val="00CF722E"/>
    <w:rsid w:val="00CF763A"/>
    <w:rsid w:val="00D020EE"/>
    <w:rsid w:val="00D02997"/>
    <w:rsid w:val="00D03A7C"/>
    <w:rsid w:val="00D0670E"/>
    <w:rsid w:val="00D11328"/>
    <w:rsid w:val="00D12649"/>
    <w:rsid w:val="00D1741F"/>
    <w:rsid w:val="00D20025"/>
    <w:rsid w:val="00D20892"/>
    <w:rsid w:val="00D26EDB"/>
    <w:rsid w:val="00D3079B"/>
    <w:rsid w:val="00D360B7"/>
    <w:rsid w:val="00D36351"/>
    <w:rsid w:val="00D40F92"/>
    <w:rsid w:val="00D42765"/>
    <w:rsid w:val="00D42C1E"/>
    <w:rsid w:val="00D435D6"/>
    <w:rsid w:val="00D43746"/>
    <w:rsid w:val="00D45CE7"/>
    <w:rsid w:val="00D46971"/>
    <w:rsid w:val="00D51B9C"/>
    <w:rsid w:val="00D520D4"/>
    <w:rsid w:val="00D5275A"/>
    <w:rsid w:val="00D53B69"/>
    <w:rsid w:val="00D54929"/>
    <w:rsid w:val="00D5627F"/>
    <w:rsid w:val="00D56C9A"/>
    <w:rsid w:val="00D57769"/>
    <w:rsid w:val="00D57832"/>
    <w:rsid w:val="00D6544B"/>
    <w:rsid w:val="00D65484"/>
    <w:rsid w:val="00D654A3"/>
    <w:rsid w:val="00D6594B"/>
    <w:rsid w:val="00D702F0"/>
    <w:rsid w:val="00D70527"/>
    <w:rsid w:val="00D709DE"/>
    <w:rsid w:val="00D72CF9"/>
    <w:rsid w:val="00D74784"/>
    <w:rsid w:val="00D76AD7"/>
    <w:rsid w:val="00D76BC8"/>
    <w:rsid w:val="00D80DC6"/>
    <w:rsid w:val="00D81961"/>
    <w:rsid w:val="00D82648"/>
    <w:rsid w:val="00D840FB"/>
    <w:rsid w:val="00D86A75"/>
    <w:rsid w:val="00D9044D"/>
    <w:rsid w:val="00D925DE"/>
    <w:rsid w:val="00D95A62"/>
    <w:rsid w:val="00D95B53"/>
    <w:rsid w:val="00D97C51"/>
    <w:rsid w:val="00DA05E4"/>
    <w:rsid w:val="00DA28FF"/>
    <w:rsid w:val="00DA41EC"/>
    <w:rsid w:val="00DA6756"/>
    <w:rsid w:val="00DB396B"/>
    <w:rsid w:val="00DB3FC0"/>
    <w:rsid w:val="00DB59C4"/>
    <w:rsid w:val="00DB6C11"/>
    <w:rsid w:val="00DB7194"/>
    <w:rsid w:val="00DC0410"/>
    <w:rsid w:val="00DC20AA"/>
    <w:rsid w:val="00DC3FBD"/>
    <w:rsid w:val="00DC62CF"/>
    <w:rsid w:val="00DD4203"/>
    <w:rsid w:val="00DD6573"/>
    <w:rsid w:val="00DD789C"/>
    <w:rsid w:val="00DE0842"/>
    <w:rsid w:val="00DE3CAF"/>
    <w:rsid w:val="00DE72C3"/>
    <w:rsid w:val="00DE7FD3"/>
    <w:rsid w:val="00DF103E"/>
    <w:rsid w:val="00DF2366"/>
    <w:rsid w:val="00DF365F"/>
    <w:rsid w:val="00DF6759"/>
    <w:rsid w:val="00E00378"/>
    <w:rsid w:val="00E0103E"/>
    <w:rsid w:val="00E02CA4"/>
    <w:rsid w:val="00E03528"/>
    <w:rsid w:val="00E10F62"/>
    <w:rsid w:val="00E1218C"/>
    <w:rsid w:val="00E12A3F"/>
    <w:rsid w:val="00E15884"/>
    <w:rsid w:val="00E217F3"/>
    <w:rsid w:val="00E243CC"/>
    <w:rsid w:val="00E25403"/>
    <w:rsid w:val="00E31BAD"/>
    <w:rsid w:val="00E32BF4"/>
    <w:rsid w:val="00E370C7"/>
    <w:rsid w:val="00E43588"/>
    <w:rsid w:val="00E44171"/>
    <w:rsid w:val="00E4648E"/>
    <w:rsid w:val="00E50A21"/>
    <w:rsid w:val="00E51EDE"/>
    <w:rsid w:val="00E5241E"/>
    <w:rsid w:val="00E54059"/>
    <w:rsid w:val="00E545A7"/>
    <w:rsid w:val="00E5580E"/>
    <w:rsid w:val="00E57CB7"/>
    <w:rsid w:val="00E601C2"/>
    <w:rsid w:val="00E622A2"/>
    <w:rsid w:val="00E6376E"/>
    <w:rsid w:val="00E65103"/>
    <w:rsid w:val="00E72947"/>
    <w:rsid w:val="00E74DC3"/>
    <w:rsid w:val="00E7561C"/>
    <w:rsid w:val="00E75A7B"/>
    <w:rsid w:val="00E8000C"/>
    <w:rsid w:val="00E80EF0"/>
    <w:rsid w:val="00E83A04"/>
    <w:rsid w:val="00E84192"/>
    <w:rsid w:val="00E84346"/>
    <w:rsid w:val="00E858F5"/>
    <w:rsid w:val="00E86DBD"/>
    <w:rsid w:val="00E87440"/>
    <w:rsid w:val="00E907B3"/>
    <w:rsid w:val="00E917B6"/>
    <w:rsid w:val="00E9204D"/>
    <w:rsid w:val="00E929CD"/>
    <w:rsid w:val="00E93E1F"/>
    <w:rsid w:val="00E94E75"/>
    <w:rsid w:val="00EA0E16"/>
    <w:rsid w:val="00EA0F26"/>
    <w:rsid w:val="00EA20FB"/>
    <w:rsid w:val="00EA218F"/>
    <w:rsid w:val="00EA2741"/>
    <w:rsid w:val="00EA2EC7"/>
    <w:rsid w:val="00EA47B3"/>
    <w:rsid w:val="00EB0A41"/>
    <w:rsid w:val="00EB43BF"/>
    <w:rsid w:val="00EB4A23"/>
    <w:rsid w:val="00EB5974"/>
    <w:rsid w:val="00EC2401"/>
    <w:rsid w:val="00EC5B99"/>
    <w:rsid w:val="00EC6B91"/>
    <w:rsid w:val="00ED1EBC"/>
    <w:rsid w:val="00ED4FC0"/>
    <w:rsid w:val="00ED50B7"/>
    <w:rsid w:val="00ED54BF"/>
    <w:rsid w:val="00ED5E81"/>
    <w:rsid w:val="00ED5FFD"/>
    <w:rsid w:val="00ED6692"/>
    <w:rsid w:val="00EE0FBA"/>
    <w:rsid w:val="00EE1868"/>
    <w:rsid w:val="00EE24C8"/>
    <w:rsid w:val="00EE465B"/>
    <w:rsid w:val="00EE4D4D"/>
    <w:rsid w:val="00EF11BA"/>
    <w:rsid w:val="00EF3749"/>
    <w:rsid w:val="00EF4794"/>
    <w:rsid w:val="00EF6974"/>
    <w:rsid w:val="00F059F9"/>
    <w:rsid w:val="00F06198"/>
    <w:rsid w:val="00F123D6"/>
    <w:rsid w:val="00F13E49"/>
    <w:rsid w:val="00F20020"/>
    <w:rsid w:val="00F20BE6"/>
    <w:rsid w:val="00F229ED"/>
    <w:rsid w:val="00F24C39"/>
    <w:rsid w:val="00F2575A"/>
    <w:rsid w:val="00F33463"/>
    <w:rsid w:val="00F3524C"/>
    <w:rsid w:val="00F36A73"/>
    <w:rsid w:val="00F37478"/>
    <w:rsid w:val="00F4296A"/>
    <w:rsid w:val="00F47A25"/>
    <w:rsid w:val="00F5048D"/>
    <w:rsid w:val="00F5620F"/>
    <w:rsid w:val="00F57812"/>
    <w:rsid w:val="00F635AC"/>
    <w:rsid w:val="00F666A1"/>
    <w:rsid w:val="00F675F5"/>
    <w:rsid w:val="00F679A1"/>
    <w:rsid w:val="00F71102"/>
    <w:rsid w:val="00F753EB"/>
    <w:rsid w:val="00F7684E"/>
    <w:rsid w:val="00F80E49"/>
    <w:rsid w:val="00F81806"/>
    <w:rsid w:val="00F8259A"/>
    <w:rsid w:val="00F850F4"/>
    <w:rsid w:val="00F86B21"/>
    <w:rsid w:val="00F9309B"/>
    <w:rsid w:val="00F93432"/>
    <w:rsid w:val="00F93438"/>
    <w:rsid w:val="00F93AAE"/>
    <w:rsid w:val="00F94341"/>
    <w:rsid w:val="00F946C7"/>
    <w:rsid w:val="00F95461"/>
    <w:rsid w:val="00F97E9A"/>
    <w:rsid w:val="00FA5A56"/>
    <w:rsid w:val="00FB0E4B"/>
    <w:rsid w:val="00FB48C9"/>
    <w:rsid w:val="00FB573C"/>
    <w:rsid w:val="00FC2C68"/>
    <w:rsid w:val="00FC35EC"/>
    <w:rsid w:val="00FD4EC2"/>
    <w:rsid w:val="00FD4F31"/>
    <w:rsid w:val="00FD5C78"/>
    <w:rsid w:val="00FD6421"/>
    <w:rsid w:val="00FE178A"/>
    <w:rsid w:val="00FE1AFA"/>
    <w:rsid w:val="00FE7213"/>
    <w:rsid w:val="00FE7970"/>
    <w:rsid w:val="00FF0696"/>
    <w:rsid w:val="00FF1E89"/>
    <w:rsid w:val="00FF5C2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D82"/>
  </w:style>
  <w:style w:type="paragraph" w:styleId="Heading1">
    <w:name w:val="heading 1"/>
    <w:basedOn w:val="Normal"/>
    <w:next w:val="Normal"/>
    <w:link w:val="Heading1Char"/>
    <w:uiPriority w:val="9"/>
    <w:qFormat/>
    <w:rsid w:val="00D12649"/>
    <w:pPr>
      <w:keepNext/>
      <w:keepLines/>
      <w:spacing w:after="0"/>
      <w:jc w:val="center"/>
      <w:outlineLvl w:val="0"/>
    </w:pPr>
    <w:rPr>
      <w:rFonts w:ascii="Times New Roman" w:eastAsiaTheme="majorEastAsia" w:hAnsi="Times New Roman" w:cs="Times New Roman"/>
      <w:b/>
      <w:color w:val="365F91" w:themeColor="accent1" w:themeShade="BF"/>
      <w:sz w:val="24"/>
      <w:szCs w:val="24"/>
      <w:lang w:eastAsia="zh-CN"/>
    </w:rPr>
  </w:style>
  <w:style w:type="paragraph" w:styleId="Heading2">
    <w:name w:val="heading 2"/>
    <w:basedOn w:val="Normal"/>
    <w:next w:val="Normal"/>
    <w:link w:val="Heading2Char"/>
    <w:uiPriority w:val="9"/>
    <w:unhideWhenUsed/>
    <w:qFormat/>
    <w:rsid w:val="00D12649"/>
    <w:pPr>
      <w:keepNext/>
      <w:keepLines/>
      <w:spacing w:before="40" w:after="0"/>
      <w:outlineLvl w:val="1"/>
    </w:pPr>
    <w:rPr>
      <w:rFonts w:asciiTheme="majorHAnsi" w:eastAsiaTheme="majorEastAsia" w:hAnsiTheme="majorHAnsi" w:cstheme="majorBidi"/>
      <w:color w:val="365F91" w:themeColor="accent1" w:themeShade="B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4F73"/>
    <w:pPr>
      <w:ind w:left="720"/>
      <w:contextualSpacing/>
    </w:pPr>
  </w:style>
  <w:style w:type="paragraph" w:styleId="BalloonText">
    <w:name w:val="Balloon Text"/>
    <w:basedOn w:val="Normal"/>
    <w:link w:val="BalloonTextChar"/>
    <w:uiPriority w:val="99"/>
    <w:semiHidden/>
    <w:unhideWhenUsed/>
    <w:rsid w:val="00B07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CF9"/>
    <w:rPr>
      <w:rFonts w:ascii="Tahoma" w:hAnsi="Tahoma" w:cs="Tahoma"/>
      <w:sz w:val="16"/>
      <w:szCs w:val="16"/>
    </w:rPr>
  </w:style>
  <w:style w:type="character" w:styleId="CommentReference">
    <w:name w:val="annotation reference"/>
    <w:basedOn w:val="DefaultParagraphFont"/>
    <w:uiPriority w:val="99"/>
    <w:semiHidden/>
    <w:unhideWhenUsed/>
    <w:rsid w:val="00F57812"/>
    <w:rPr>
      <w:sz w:val="16"/>
      <w:szCs w:val="16"/>
    </w:rPr>
  </w:style>
  <w:style w:type="paragraph" w:styleId="CommentText">
    <w:name w:val="annotation text"/>
    <w:basedOn w:val="Normal"/>
    <w:link w:val="CommentTextChar"/>
    <w:uiPriority w:val="99"/>
    <w:semiHidden/>
    <w:unhideWhenUsed/>
    <w:rsid w:val="00F57812"/>
    <w:pPr>
      <w:spacing w:line="240" w:lineRule="auto"/>
    </w:pPr>
    <w:rPr>
      <w:sz w:val="20"/>
      <w:szCs w:val="20"/>
    </w:rPr>
  </w:style>
  <w:style w:type="character" w:customStyle="1" w:styleId="CommentTextChar">
    <w:name w:val="Comment Text Char"/>
    <w:basedOn w:val="DefaultParagraphFont"/>
    <w:link w:val="CommentText"/>
    <w:uiPriority w:val="99"/>
    <w:semiHidden/>
    <w:rsid w:val="00F57812"/>
    <w:rPr>
      <w:sz w:val="20"/>
      <w:szCs w:val="20"/>
    </w:rPr>
  </w:style>
  <w:style w:type="paragraph" w:styleId="CommentSubject">
    <w:name w:val="annotation subject"/>
    <w:basedOn w:val="CommentText"/>
    <w:next w:val="CommentText"/>
    <w:link w:val="CommentSubjectChar"/>
    <w:uiPriority w:val="99"/>
    <w:semiHidden/>
    <w:unhideWhenUsed/>
    <w:rsid w:val="00F57812"/>
    <w:rPr>
      <w:b/>
      <w:bCs/>
    </w:rPr>
  </w:style>
  <w:style w:type="character" w:customStyle="1" w:styleId="CommentSubjectChar">
    <w:name w:val="Comment Subject Char"/>
    <w:basedOn w:val="CommentTextChar"/>
    <w:link w:val="CommentSubject"/>
    <w:uiPriority w:val="99"/>
    <w:semiHidden/>
    <w:rsid w:val="00F57812"/>
    <w:rPr>
      <w:b/>
      <w:bCs/>
      <w:sz w:val="20"/>
      <w:szCs w:val="20"/>
    </w:rPr>
  </w:style>
  <w:style w:type="paragraph" w:styleId="FootnoteText">
    <w:name w:val="footnote text"/>
    <w:basedOn w:val="Normal"/>
    <w:link w:val="FootnoteTextChar"/>
    <w:uiPriority w:val="99"/>
    <w:semiHidden/>
    <w:unhideWhenUsed/>
    <w:rsid w:val="004837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37F4"/>
    <w:rPr>
      <w:sz w:val="20"/>
      <w:szCs w:val="20"/>
    </w:rPr>
  </w:style>
  <w:style w:type="character" w:styleId="FootnoteReference">
    <w:name w:val="footnote reference"/>
    <w:basedOn w:val="DefaultParagraphFont"/>
    <w:uiPriority w:val="99"/>
    <w:semiHidden/>
    <w:unhideWhenUsed/>
    <w:rsid w:val="004837F4"/>
    <w:rPr>
      <w:vertAlign w:val="superscript"/>
    </w:rPr>
  </w:style>
  <w:style w:type="character" w:styleId="Hyperlink">
    <w:name w:val="Hyperlink"/>
    <w:basedOn w:val="DefaultParagraphFont"/>
    <w:uiPriority w:val="99"/>
    <w:unhideWhenUsed/>
    <w:rsid w:val="00A53B79"/>
    <w:rPr>
      <w:b/>
      <w:bCs/>
      <w:strike w:val="0"/>
      <w:dstrike w:val="0"/>
      <w:color w:val="444444"/>
      <w:u w:val="single"/>
      <w:effect w:val="none"/>
    </w:rPr>
  </w:style>
  <w:style w:type="paragraph" w:styleId="NormalWeb">
    <w:name w:val="Normal (Web)"/>
    <w:basedOn w:val="Normal"/>
    <w:uiPriority w:val="99"/>
    <w:unhideWhenUsed/>
    <w:rsid w:val="00E929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C41E7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1E7F"/>
  </w:style>
  <w:style w:type="paragraph" w:styleId="Footer">
    <w:name w:val="footer"/>
    <w:basedOn w:val="Normal"/>
    <w:link w:val="FooterChar"/>
    <w:uiPriority w:val="99"/>
    <w:unhideWhenUsed/>
    <w:rsid w:val="00C41E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1E7F"/>
  </w:style>
  <w:style w:type="paragraph" w:styleId="Date">
    <w:name w:val="Date"/>
    <w:basedOn w:val="Normal"/>
    <w:next w:val="Normal"/>
    <w:link w:val="DateChar"/>
    <w:uiPriority w:val="99"/>
    <w:semiHidden/>
    <w:unhideWhenUsed/>
    <w:rsid w:val="00923331"/>
  </w:style>
  <w:style w:type="character" w:customStyle="1" w:styleId="DateChar">
    <w:name w:val="Date Char"/>
    <w:basedOn w:val="DefaultParagraphFont"/>
    <w:link w:val="Date"/>
    <w:uiPriority w:val="99"/>
    <w:semiHidden/>
    <w:rsid w:val="00923331"/>
  </w:style>
  <w:style w:type="character" w:styleId="FollowedHyperlink">
    <w:name w:val="FollowedHyperlink"/>
    <w:basedOn w:val="DefaultParagraphFont"/>
    <w:uiPriority w:val="99"/>
    <w:semiHidden/>
    <w:unhideWhenUsed/>
    <w:rsid w:val="002F51DF"/>
    <w:rPr>
      <w:color w:val="800080" w:themeColor="followedHyperlink"/>
      <w:u w:val="single"/>
    </w:rPr>
  </w:style>
  <w:style w:type="character" w:customStyle="1" w:styleId="Heading1Char">
    <w:name w:val="Heading 1 Char"/>
    <w:basedOn w:val="DefaultParagraphFont"/>
    <w:link w:val="Heading1"/>
    <w:uiPriority w:val="9"/>
    <w:rsid w:val="00D12649"/>
    <w:rPr>
      <w:rFonts w:ascii="Times New Roman" w:eastAsiaTheme="majorEastAsia" w:hAnsi="Times New Roman" w:cs="Times New Roman"/>
      <w:b/>
      <w:color w:val="365F91" w:themeColor="accent1" w:themeShade="BF"/>
      <w:sz w:val="24"/>
      <w:szCs w:val="24"/>
      <w:lang w:eastAsia="zh-CN"/>
    </w:rPr>
  </w:style>
  <w:style w:type="character" w:customStyle="1" w:styleId="Heading2Char">
    <w:name w:val="Heading 2 Char"/>
    <w:basedOn w:val="DefaultParagraphFont"/>
    <w:link w:val="Heading2"/>
    <w:uiPriority w:val="9"/>
    <w:rsid w:val="00D12649"/>
    <w:rPr>
      <w:rFonts w:asciiTheme="majorHAnsi" w:eastAsiaTheme="majorEastAsia" w:hAnsiTheme="majorHAnsi" w:cstheme="majorBidi"/>
      <w:color w:val="365F91" w:themeColor="accent1" w:themeShade="BF"/>
      <w:sz w:val="26"/>
      <w:szCs w:val="26"/>
      <w:lang w:eastAsia="zh-CN"/>
    </w:rPr>
  </w:style>
</w:styles>
</file>

<file path=word/webSettings.xml><?xml version="1.0" encoding="utf-8"?>
<w:webSettings xmlns:r="http://schemas.openxmlformats.org/officeDocument/2006/relationships" xmlns:w="http://schemas.openxmlformats.org/wordprocessingml/2006/main">
  <w:divs>
    <w:div w:id="36591998">
      <w:bodyDiv w:val="1"/>
      <w:marLeft w:val="0"/>
      <w:marRight w:val="0"/>
      <w:marTop w:val="0"/>
      <w:marBottom w:val="0"/>
      <w:divBdr>
        <w:top w:val="none" w:sz="0" w:space="0" w:color="auto"/>
        <w:left w:val="none" w:sz="0" w:space="0" w:color="auto"/>
        <w:bottom w:val="none" w:sz="0" w:space="0" w:color="auto"/>
        <w:right w:val="none" w:sz="0" w:space="0" w:color="auto"/>
      </w:divBdr>
    </w:div>
    <w:div w:id="78067682">
      <w:bodyDiv w:val="1"/>
      <w:marLeft w:val="0"/>
      <w:marRight w:val="0"/>
      <w:marTop w:val="0"/>
      <w:marBottom w:val="0"/>
      <w:divBdr>
        <w:top w:val="none" w:sz="0" w:space="0" w:color="auto"/>
        <w:left w:val="none" w:sz="0" w:space="0" w:color="auto"/>
        <w:bottom w:val="none" w:sz="0" w:space="0" w:color="auto"/>
        <w:right w:val="none" w:sz="0" w:space="0" w:color="auto"/>
      </w:divBdr>
    </w:div>
    <w:div w:id="524757004">
      <w:bodyDiv w:val="1"/>
      <w:marLeft w:val="0"/>
      <w:marRight w:val="0"/>
      <w:marTop w:val="0"/>
      <w:marBottom w:val="0"/>
      <w:divBdr>
        <w:top w:val="none" w:sz="0" w:space="0" w:color="auto"/>
        <w:left w:val="none" w:sz="0" w:space="0" w:color="auto"/>
        <w:bottom w:val="none" w:sz="0" w:space="0" w:color="auto"/>
        <w:right w:val="none" w:sz="0" w:space="0" w:color="auto"/>
      </w:divBdr>
    </w:div>
    <w:div w:id="578832899">
      <w:bodyDiv w:val="1"/>
      <w:marLeft w:val="0"/>
      <w:marRight w:val="0"/>
      <w:marTop w:val="0"/>
      <w:marBottom w:val="0"/>
      <w:divBdr>
        <w:top w:val="none" w:sz="0" w:space="0" w:color="auto"/>
        <w:left w:val="none" w:sz="0" w:space="0" w:color="auto"/>
        <w:bottom w:val="none" w:sz="0" w:space="0" w:color="auto"/>
        <w:right w:val="none" w:sz="0" w:space="0" w:color="auto"/>
      </w:divBdr>
    </w:div>
    <w:div w:id="728187909">
      <w:bodyDiv w:val="1"/>
      <w:marLeft w:val="0"/>
      <w:marRight w:val="0"/>
      <w:marTop w:val="0"/>
      <w:marBottom w:val="0"/>
      <w:divBdr>
        <w:top w:val="none" w:sz="0" w:space="0" w:color="auto"/>
        <w:left w:val="none" w:sz="0" w:space="0" w:color="auto"/>
        <w:bottom w:val="none" w:sz="0" w:space="0" w:color="auto"/>
        <w:right w:val="none" w:sz="0" w:space="0" w:color="auto"/>
      </w:divBdr>
    </w:div>
    <w:div w:id="857736044">
      <w:bodyDiv w:val="1"/>
      <w:marLeft w:val="0"/>
      <w:marRight w:val="0"/>
      <w:marTop w:val="0"/>
      <w:marBottom w:val="0"/>
      <w:divBdr>
        <w:top w:val="none" w:sz="0" w:space="0" w:color="auto"/>
        <w:left w:val="none" w:sz="0" w:space="0" w:color="auto"/>
        <w:bottom w:val="none" w:sz="0" w:space="0" w:color="auto"/>
        <w:right w:val="none" w:sz="0" w:space="0" w:color="auto"/>
      </w:divBdr>
    </w:div>
    <w:div w:id="1061902223">
      <w:bodyDiv w:val="1"/>
      <w:marLeft w:val="0"/>
      <w:marRight w:val="0"/>
      <w:marTop w:val="0"/>
      <w:marBottom w:val="0"/>
      <w:divBdr>
        <w:top w:val="none" w:sz="0" w:space="0" w:color="auto"/>
        <w:left w:val="none" w:sz="0" w:space="0" w:color="auto"/>
        <w:bottom w:val="none" w:sz="0" w:space="0" w:color="auto"/>
        <w:right w:val="none" w:sz="0" w:space="0" w:color="auto"/>
      </w:divBdr>
    </w:div>
    <w:div w:id="1152526006">
      <w:bodyDiv w:val="1"/>
      <w:marLeft w:val="0"/>
      <w:marRight w:val="0"/>
      <w:marTop w:val="0"/>
      <w:marBottom w:val="0"/>
      <w:divBdr>
        <w:top w:val="none" w:sz="0" w:space="0" w:color="auto"/>
        <w:left w:val="none" w:sz="0" w:space="0" w:color="auto"/>
        <w:bottom w:val="none" w:sz="0" w:space="0" w:color="auto"/>
        <w:right w:val="none" w:sz="0" w:space="0" w:color="auto"/>
      </w:divBdr>
    </w:div>
    <w:div w:id="1214348674">
      <w:bodyDiv w:val="1"/>
      <w:marLeft w:val="0"/>
      <w:marRight w:val="0"/>
      <w:marTop w:val="0"/>
      <w:marBottom w:val="0"/>
      <w:divBdr>
        <w:top w:val="none" w:sz="0" w:space="0" w:color="auto"/>
        <w:left w:val="none" w:sz="0" w:space="0" w:color="auto"/>
        <w:bottom w:val="none" w:sz="0" w:space="0" w:color="auto"/>
        <w:right w:val="none" w:sz="0" w:space="0" w:color="auto"/>
      </w:divBdr>
    </w:div>
    <w:div w:id="1221940782">
      <w:bodyDiv w:val="1"/>
      <w:marLeft w:val="0"/>
      <w:marRight w:val="0"/>
      <w:marTop w:val="0"/>
      <w:marBottom w:val="0"/>
      <w:divBdr>
        <w:top w:val="none" w:sz="0" w:space="0" w:color="auto"/>
        <w:left w:val="none" w:sz="0" w:space="0" w:color="auto"/>
        <w:bottom w:val="none" w:sz="0" w:space="0" w:color="auto"/>
        <w:right w:val="none" w:sz="0" w:space="0" w:color="auto"/>
      </w:divBdr>
    </w:div>
    <w:div w:id="1260529722">
      <w:bodyDiv w:val="1"/>
      <w:marLeft w:val="0"/>
      <w:marRight w:val="0"/>
      <w:marTop w:val="0"/>
      <w:marBottom w:val="0"/>
      <w:divBdr>
        <w:top w:val="none" w:sz="0" w:space="0" w:color="auto"/>
        <w:left w:val="none" w:sz="0" w:space="0" w:color="auto"/>
        <w:bottom w:val="none" w:sz="0" w:space="0" w:color="auto"/>
        <w:right w:val="none" w:sz="0" w:space="0" w:color="auto"/>
      </w:divBdr>
    </w:div>
    <w:div w:id="1345665096">
      <w:bodyDiv w:val="1"/>
      <w:marLeft w:val="0"/>
      <w:marRight w:val="0"/>
      <w:marTop w:val="0"/>
      <w:marBottom w:val="0"/>
      <w:divBdr>
        <w:top w:val="none" w:sz="0" w:space="0" w:color="auto"/>
        <w:left w:val="none" w:sz="0" w:space="0" w:color="auto"/>
        <w:bottom w:val="none" w:sz="0" w:space="0" w:color="auto"/>
        <w:right w:val="none" w:sz="0" w:space="0" w:color="auto"/>
      </w:divBdr>
    </w:div>
    <w:div w:id="1374188315">
      <w:bodyDiv w:val="1"/>
      <w:marLeft w:val="0"/>
      <w:marRight w:val="0"/>
      <w:marTop w:val="0"/>
      <w:marBottom w:val="0"/>
      <w:divBdr>
        <w:top w:val="none" w:sz="0" w:space="0" w:color="auto"/>
        <w:left w:val="none" w:sz="0" w:space="0" w:color="auto"/>
        <w:bottom w:val="none" w:sz="0" w:space="0" w:color="auto"/>
        <w:right w:val="none" w:sz="0" w:space="0" w:color="auto"/>
      </w:divBdr>
    </w:div>
    <w:div w:id="1590579773">
      <w:bodyDiv w:val="1"/>
      <w:marLeft w:val="0"/>
      <w:marRight w:val="0"/>
      <w:marTop w:val="0"/>
      <w:marBottom w:val="0"/>
      <w:divBdr>
        <w:top w:val="none" w:sz="0" w:space="0" w:color="auto"/>
        <w:left w:val="none" w:sz="0" w:space="0" w:color="auto"/>
        <w:bottom w:val="none" w:sz="0" w:space="0" w:color="auto"/>
        <w:right w:val="none" w:sz="0" w:space="0" w:color="auto"/>
      </w:divBdr>
    </w:div>
    <w:div w:id="1600064671">
      <w:bodyDiv w:val="1"/>
      <w:marLeft w:val="0"/>
      <w:marRight w:val="0"/>
      <w:marTop w:val="0"/>
      <w:marBottom w:val="0"/>
      <w:divBdr>
        <w:top w:val="none" w:sz="0" w:space="0" w:color="auto"/>
        <w:left w:val="none" w:sz="0" w:space="0" w:color="auto"/>
        <w:bottom w:val="none" w:sz="0" w:space="0" w:color="auto"/>
        <w:right w:val="none" w:sz="0" w:space="0" w:color="auto"/>
      </w:divBdr>
    </w:div>
    <w:div w:id="1727147463">
      <w:bodyDiv w:val="1"/>
      <w:marLeft w:val="0"/>
      <w:marRight w:val="0"/>
      <w:marTop w:val="0"/>
      <w:marBottom w:val="0"/>
      <w:divBdr>
        <w:top w:val="none" w:sz="0" w:space="0" w:color="auto"/>
        <w:left w:val="none" w:sz="0" w:space="0" w:color="auto"/>
        <w:bottom w:val="none" w:sz="0" w:space="0" w:color="auto"/>
        <w:right w:val="none" w:sz="0" w:space="0" w:color="auto"/>
      </w:divBdr>
    </w:div>
    <w:div w:id="1741099090">
      <w:bodyDiv w:val="1"/>
      <w:marLeft w:val="0"/>
      <w:marRight w:val="0"/>
      <w:marTop w:val="0"/>
      <w:marBottom w:val="0"/>
      <w:divBdr>
        <w:top w:val="none" w:sz="0" w:space="0" w:color="auto"/>
        <w:left w:val="none" w:sz="0" w:space="0" w:color="auto"/>
        <w:bottom w:val="none" w:sz="0" w:space="0" w:color="auto"/>
        <w:right w:val="none" w:sz="0" w:space="0" w:color="auto"/>
      </w:divBdr>
    </w:div>
    <w:div w:id="1859388400">
      <w:bodyDiv w:val="1"/>
      <w:marLeft w:val="0"/>
      <w:marRight w:val="0"/>
      <w:marTop w:val="0"/>
      <w:marBottom w:val="0"/>
      <w:divBdr>
        <w:top w:val="none" w:sz="0" w:space="0" w:color="auto"/>
        <w:left w:val="none" w:sz="0" w:space="0" w:color="auto"/>
        <w:bottom w:val="none" w:sz="0" w:space="0" w:color="auto"/>
        <w:right w:val="none" w:sz="0" w:space="0" w:color="auto"/>
      </w:divBdr>
    </w:div>
    <w:div w:id="1901136671">
      <w:bodyDiv w:val="1"/>
      <w:marLeft w:val="0"/>
      <w:marRight w:val="0"/>
      <w:marTop w:val="0"/>
      <w:marBottom w:val="0"/>
      <w:divBdr>
        <w:top w:val="none" w:sz="0" w:space="0" w:color="auto"/>
        <w:left w:val="none" w:sz="0" w:space="0" w:color="auto"/>
        <w:bottom w:val="none" w:sz="0" w:space="0" w:color="auto"/>
        <w:right w:val="none" w:sz="0" w:space="0" w:color="auto"/>
      </w:divBdr>
    </w:div>
    <w:div w:id="2042199098">
      <w:bodyDiv w:val="1"/>
      <w:marLeft w:val="0"/>
      <w:marRight w:val="0"/>
      <w:marTop w:val="0"/>
      <w:marBottom w:val="0"/>
      <w:divBdr>
        <w:top w:val="none" w:sz="0" w:space="0" w:color="auto"/>
        <w:left w:val="none" w:sz="0" w:space="0" w:color="auto"/>
        <w:bottom w:val="none" w:sz="0" w:space="0" w:color="auto"/>
        <w:right w:val="none" w:sz="0" w:space="0" w:color="auto"/>
      </w:divBdr>
      <w:divsChild>
        <w:div w:id="1017922168">
          <w:marLeft w:val="0"/>
          <w:marRight w:val="0"/>
          <w:marTop w:val="0"/>
          <w:marBottom w:val="0"/>
          <w:divBdr>
            <w:top w:val="none" w:sz="0" w:space="0" w:color="auto"/>
            <w:left w:val="none" w:sz="0" w:space="0" w:color="auto"/>
            <w:bottom w:val="none" w:sz="0" w:space="0" w:color="auto"/>
            <w:right w:val="none" w:sz="0" w:space="0" w:color="auto"/>
          </w:divBdr>
        </w:div>
        <w:div w:id="519857546">
          <w:marLeft w:val="0"/>
          <w:marRight w:val="0"/>
          <w:marTop w:val="0"/>
          <w:marBottom w:val="0"/>
          <w:divBdr>
            <w:top w:val="none" w:sz="0" w:space="0" w:color="auto"/>
            <w:left w:val="none" w:sz="0" w:space="0" w:color="auto"/>
            <w:bottom w:val="none" w:sz="0" w:space="0" w:color="auto"/>
            <w:right w:val="none" w:sz="0" w:space="0" w:color="auto"/>
          </w:divBdr>
        </w:div>
        <w:div w:id="2131583900">
          <w:marLeft w:val="0"/>
          <w:marRight w:val="0"/>
          <w:marTop w:val="0"/>
          <w:marBottom w:val="0"/>
          <w:divBdr>
            <w:top w:val="none" w:sz="0" w:space="0" w:color="auto"/>
            <w:left w:val="none" w:sz="0" w:space="0" w:color="auto"/>
            <w:bottom w:val="none" w:sz="0" w:space="0" w:color="auto"/>
            <w:right w:val="none" w:sz="0" w:space="0" w:color="auto"/>
          </w:divBdr>
        </w:div>
        <w:div w:id="170144676">
          <w:marLeft w:val="0"/>
          <w:marRight w:val="0"/>
          <w:marTop w:val="0"/>
          <w:marBottom w:val="0"/>
          <w:divBdr>
            <w:top w:val="none" w:sz="0" w:space="0" w:color="auto"/>
            <w:left w:val="none" w:sz="0" w:space="0" w:color="auto"/>
            <w:bottom w:val="none" w:sz="0" w:space="0" w:color="auto"/>
            <w:right w:val="none" w:sz="0" w:space="0" w:color="auto"/>
          </w:divBdr>
        </w:div>
        <w:div w:id="888807737">
          <w:marLeft w:val="0"/>
          <w:marRight w:val="0"/>
          <w:marTop w:val="0"/>
          <w:marBottom w:val="0"/>
          <w:divBdr>
            <w:top w:val="none" w:sz="0" w:space="0" w:color="auto"/>
            <w:left w:val="none" w:sz="0" w:space="0" w:color="auto"/>
            <w:bottom w:val="none" w:sz="0" w:space="0" w:color="auto"/>
            <w:right w:val="none" w:sz="0" w:space="0" w:color="auto"/>
          </w:divBdr>
        </w:div>
        <w:div w:id="681979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B8E61-BB10-411A-9714-090B563A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3421</Words>
  <Characters>19505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Acer</cp:lastModifiedBy>
  <cp:revision>3</cp:revision>
  <cp:lastPrinted>2016-03-01T19:06:00Z</cp:lastPrinted>
  <dcterms:created xsi:type="dcterms:W3CDTF">2019-03-17T18:27:00Z</dcterms:created>
  <dcterms:modified xsi:type="dcterms:W3CDTF">2019-03-17T19:08:00Z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